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6A4" w:rsidRPr="00194409" w:rsidRDefault="00F062A0" w:rsidP="005B4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Republički</w:t>
      </w:r>
      <w:r w:rsidR="00D038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sekretarijat</w:t>
      </w:r>
      <w:r w:rsidR="00D038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za</w:t>
      </w:r>
      <w:r w:rsidR="00D038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zakonodavstvo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na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osnovu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čl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ana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54.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Zakona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državnim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službenicima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(„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Službeni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glasnik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RS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“,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br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. 79/05, 81/05-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ispravka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, 83/05 -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ispravka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, 64/07,  67/07-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ispravka</w:t>
      </w:r>
      <w:r w:rsidR="005B40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, 116/08, 104/09, 99/14, 94/17,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95/</w:t>
      </w:r>
      <w:r w:rsidR="00EB7B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18</w:t>
      </w:r>
      <w:r w:rsidR="009708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,</w:t>
      </w:r>
      <w:r w:rsidR="005B40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157/20</w:t>
      </w:r>
      <w:r w:rsidR="009708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i</w:t>
      </w:r>
      <w:r w:rsidR="009708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142/22</w:t>
      </w:r>
      <w:r w:rsidR="00EB7B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)</w:t>
      </w:r>
      <w:r w:rsidR="007343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i</w:t>
      </w:r>
      <w:r w:rsidR="005B40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člana</w:t>
      </w:r>
      <w:r w:rsidR="007343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stav</w:t>
      </w:r>
      <w:r w:rsidR="007343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Uredbe</w:t>
      </w:r>
      <w:r w:rsidR="007343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internom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javnom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konkursu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za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popunjavanje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radnih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mesta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u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državnim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organima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B27132" w:rsidRPr="00734366">
        <w:rPr>
          <w:rFonts w:ascii="Times New Roman" w:hAnsi="Times New Roman" w:cs="Times New Roman"/>
          <w:sz w:val="24"/>
          <w:szCs w:val="24"/>
        </w:rPr>
        <w:t>(„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Službeni</w:t>
      </w:r>
      <w:r w:rsidR="00A30041" w:rsidRPr="004D231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glasnik</w:t>
      </w:r>
      <w:r w:rsidR="00B27132" w:rsidRPr="004D231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RS</w:t>
      </w:r>
      <w:r w:rsidR="00B27132" w:rsidRPr="004D2319">
        <w:rPr>
          <w:rFonts w:ascii="Times New Roman" w:eastAsia="Times New Roman" w:hAnsi="Times New Roman" w:cs="Times New Roman"/>
          <w:sz w:val="24"/>
          <w:szCs w:val="24"/>
          <w:lang w:val="sr-Cyrl-CS"/>
        </w:rPr>
        <w:t>“,</w:t>
      </w:r>
      <w:r w:rsid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</w:t>
      </w:r>
      <w:r w:rsid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B37FDC" w:rsidRPr="004D231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2/19</w:t>
      </w:r>
      <w:r w:rsidR="00F75A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F75A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67/21</w:t>
      </w:r>
      <w:r w:rsidR="00B37FDC" w:rsidRPr="004D2319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="00B37FDC" w:rsidRPr="001944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oglašava</w:t>
      </w:r>
    </w:p>
    <w:p w:rsidR="00B27132" w:rsidRPr="00B51D86" w:rsidRDefault="00B27132" w:rsidP="00287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194409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</w:r>
      <w:r w:rsidR="00F06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JAVNI</w:t>
      </w:r>
      <w:r w:rsidRPr="00B51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KONKURS</w:t>
      </w:r>
      <w:r w:rsidR="004D2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ZA</w:t>
      </w:r>
      <w:r w:rsidR="004D2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POPUNјAVANјE</w:t>
      </w:r>
      <w:r w:rsidR="004D2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IZVRŠILAČKOG</w:t>
      </w:r>
      <w:r w:rsidR="004D2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RADNOG</w:t>
      </w:r>
      <w:r w:rsidRPr="00B51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MESTA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</w:p>
    <w:p w:rsidR="00B27132" w:rsidRPr="00B51D86" w:rsidRDefault="002E6B87" w:rsidP="00B271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r-Latn-RS"/>
        </w:rPr>
        <w:t xml:space="preserve">I </w:t>
      </w:r>
      <w:r w:rsidR="00F06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r-Latn-RS"/>
        </w:rPr>
        <w:t>Organ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r-Latn-RS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r-Latn-RS"/>
        </w:rPr>
        <w:t>kome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r-Latn-RS"/>
        </w:rPr>
        <w:t>se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r-Latn-RS"/>
        </w:rPr>
        <w:t>popunjava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r-Latn-RS"/>
        </w:rPr>
        <w:t>radno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r-Latn-RS"/>
        </w:rPr>
        <w:t>mesto</w:t>
      </w:r>
      <w:r w:rsidR="00B27132" w:rsidRPr="00B51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r-Latn-RS"/>
        </w:rPr>
        <w:t>: </w:t>
      </w:r>
    </w:p>
    <w:p w:rsidR="00B27132" w:rsidRPr="00B51D86" w:rsidRDefault="00B27132" w:rsidP="00B271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</w:p>
    <w:p w:rsidR="00B27132" w:rsidRPr="00B51D86" w:rsidRDefault="00F062A0" w:rsidP="00B2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Republički</w:t>
      </w:r>
      <w:r w:rsidR="00D038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sekretarijat</w:t>
      </w:r>
      <w:r w:rsidR="00D038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za</w:t>
      </w:r>
      <w:r w:rsidR="00D038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zakonodavstvo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Beograd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Nemanjina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A30041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11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. 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 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="00B27132" w:rsidRPr="00B51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II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Radn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sr-Cyrl-RS" w:eastAsia="sr-Latn-RS"/>
        </w:rPr>
        <w:t>o</w:t>
      </w:r>
      <w:r w:rsidR="00B27132" w:rsidRPr="00B51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mest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sr-Cyrl-RS" w:eastAsia="sr-Latn-RS"/>
        </w:rPr>
        <w:t>o</w:t>
      </w:r>
      <w:r w:rsidR="002E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koje</w:t>
      </w:r>
      <w:r w:rsidR="002E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se</w:t>
      </w:r>
      <w:r w:rsidR="002E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popunjava</w:t>
      </w:r>
      <w:r w:rsidR="00B27132" w:rsidRPr="00B51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: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</w:p>
    <w:p w:rsidR="00E304A4" w:rsidRPr="00B51D86" w:rsidRDefault="00F062A0" w:rsidP="00E304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Radno</w:t>
      </w:r>
      <w:r w:rsidR="004D2319" w:rsidRPr="004D2319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mesto</w:t>
      </w:r>
      <w:r w:rsidR="004D2319" w:rsidRPr="004D2319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za</w:t>
      </w:r>
      <w:r w:rsidR="004D2319" w:rsidRPr="004D2319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normativne</w:t>
      </w:r>
      <w:r w:rsidR="00D0388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poslove</w:t>
      </w:r>
      <w:r w:rsidR="004D2319" w:rsidRPr="004D2319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u</w:t>
      </w:r>
      <w:r w:rsidR="009708B3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oblasti</w:t>
      </w:r>
      <w:r w:rsidR="009708B3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finansijskog</w:t>
      </w:r>
      <w:r w:rsidR="00D0388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sistema</w:t>
      </w:r>
      <w:r w:rsidR="004D2319" w:rsidRPr="004D231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9708B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Sektoru</w:t>
      </w:r>
      <w:r w:rsidR="009708B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9708B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finansije</w:t>
      </w:r>
      <w:r w:rsidR="00E304A4" w:rsidRPr="004D231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zvanje</w:t>
      </w:r>
      <w:r w:rsidR="00E304A4" w:rsidRPr="004D231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viši</w:t>
      </w:r>
      <w:r w:rsidR="00D0388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savetnik</w:t>
      </w:r>
      <w:r w:rsidR="00E304A4" w:rsidRPr="004D231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izvršilac</w:t>
      </w:r>
      <w:r w:rsidR="00E304A4" w:rsidRPr="00B51D8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.</w:t>
      </w:r>
    </w:p>
    <w:p w:rsidR="00E304A4" w:rsidRDefault="00E304A4" w:rsidP="00E304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</w:pPr>
    </w:p>
    <w:p w:rsidR="00E304A4" w:rsidRDefault="00F062A0" w:rsidP="00E304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Opis</w:t>
      </w:r>
      <w:r w:rsidR="00E304A4" w:rsidRPr="00B51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poslova</w:t>
      </w:r>
      <w:r w:rsidR="00E304A4" w:rsidRPr="00B51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:</w:t>
      </w:r>
      <w:r w:rsidR="00E304A4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 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>O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bavlјa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normativne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poslove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,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odnosno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proverava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da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li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su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nacrti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sistemskih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zakona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i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predlozi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drugih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propisa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i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opštih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akata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usaglašeni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sa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Ustavom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,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zakonima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i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drugim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propisima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iz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više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raznorodnih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povezanih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pravnih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celina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,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pruža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stručnu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i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metodološku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pomoć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u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postupku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njihovog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donošenja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i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priprema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mišlјenja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kojima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se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ocenjuje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njihova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usaglašenost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u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pravnom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sistemu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,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stara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se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o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normativno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>-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tehničkoj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i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jezičkoj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valјanosti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i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logičkoj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i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pojmovnoj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ujednačenosti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propisa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i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opštih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akata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iz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više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raznorodnih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povezanih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pravnih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celina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,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utvrđuje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prečišćeni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tekst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predloga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zakona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,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kao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i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drugih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propisa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i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opštih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akata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koji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su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doneti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,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stara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se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o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objavlјivanju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donetih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propisa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i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akata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,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obavlјa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i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druge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poslove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iz</w:t>
      </w:r>
      <w:r w:rsidR="009708B3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delokruga</w:t>
      </w:r>
      <w:r w:rsidR="009708B3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Sektora</w:t>
      </w:r>
      <w:r w:rsidR="009708B3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za</w:t>
      </w:r>
      <w:r w:rsidR="009708B3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finansije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,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po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nalogu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pomoćnika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direktora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,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zamenika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direktora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i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 </w:t>
      </w:r>
      <w:r>
        <w:rPr>
          <w:rFonts w:ascii="CTimesRoman" w:eastAsia="Times New Roman" w:hAnsi="CTimesRoman" w:cs="Times New Roman"/>
          <w:sz w:val="24"/>
          <w:szCs w:val="20"/>
          <w:lang w:val="sr-Cyrl-CS"/>
        </w:rPr>
        <w:t>direktora</w:t>
      </w:r>
      <w:r w:rsidR="004D2319">
        <w:rPr>
          <w:rFonts w:ascii="Times New Roman" w:hAnsi="Times New Roman"/>
          <w:sz w:val="24"/>
          <w:szCs w:val="24"/>
          <w:lang w:val="sr-Cyrl-CS"/>
        </w:rPr>
        <w:t>.</w:t>
      </w:r>
    </w:p>
    <w:p w:rsidR="00E304A4" w:rsidRPr="00B51D86" w:rsidRDefault="00E304A4" w:rsidP="00E30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E304A4" w:rsidRDefault="00F062A0" w:rsidP="00203E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r-Latn-RS"/>
        </w:rPr>
        <w:t>Uslovi</w:t>
      </w:r>
      <w:r w:rsidR="00E304A4" w:rsidRPr="00B51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r-Latn-RS"/>
        </w:rPr>
        <w:t>: 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Stečeno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visoko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obrazovanje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oblasti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pravne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nauke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>a 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sn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vnim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mskim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studi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>ja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bimu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>aj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nj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>e 240 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SPB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a,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mskim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studi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>ja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a,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ci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>ja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lističkim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mskim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studi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>ja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a,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ci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>ja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lističkim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struk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vnim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studi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>ja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>a, 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sn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>a 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sn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vnim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studi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>ja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>aja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nju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>aj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nj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tiri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din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ili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ci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>ja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lističkim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studi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>ja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kult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najmanje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sedam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godina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radnog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iskustva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poslovima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odgovarajućem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stepenu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obrazovanja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odgovarajućoj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naučnoj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oblasti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odnosno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struci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položen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državni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stručni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ispit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potrebne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kompetencije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radnom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mestu</w:t>
      </w:r>
      <w:r w:rsidR="00E304A4" w:rsidRPr="004D2319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4D2319" w:rsidRDefault="004D2319" w:rsidP="00203E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37FDC" w:rsidRPr="00B51D86" w:rsidRDefault="00F062A0" w:rsidP="00203E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Mesto</w:t>
      </w:r>
      <w:r w:rsidR="00B37F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rada</w:t>
      </w:r>
      <w:r w:rsidR="00B37F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Beograd</w:t>
      </w:r>
      <w:r w:rsidR="00B37F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Nemanjina</w:t>
      </w:r>
      <w:r w:rsidR="00B37F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11.</w:t>
      </w:r>
    </w:p>
    <w:p w:rsidR="00B27132" w:rsidRPr="00B51D86" w:rsidRDefault="00B27132" w:rsidP="00203E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</w:p>
    <w:p w:rsidR="002876A4" w:rsidRDefault="001E6174" w:rsidP="002876A4">
      <w:pPr>
        <w:shd w:val="clear" w:color="auto" w:fill="FFFFFF"/>
        <w:spacing w:after="0" w:line="240" w:lineRule="auto"/>
        <w:jc w:val="both"/>
        <w:textAlignment w:val="baseline"/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51D86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III </w:t>
      </w:r>
      <w:r w:rsidR="00F062A0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Faze</w:t>
      </w:r>
      <w:r w:rsidRPr="00B51D86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F062A0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izbornog</w:t>
      </w:r>
      <w:r w:rsidRPr="00B51D86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F062A0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postupka</w:t>
      </w:r>
      <w:r w:rsidRPr="00B51D86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F062A0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</w:t>
      </w:r>
      <w:r w:rsidRPr="00B51D86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F062A0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učešće</w:t>
      </w:r>
      <w:r w:rsidRPr="00B51D86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F062A0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kandidata</w:t>
      </w:r>
      <w:r w:rsidRPr="00B51D86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2876A4" w:rsidRDefault="00F062A0" w:rsidP="00287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Izborni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postupak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sprovodi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više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obaveznih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faza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kojima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proveravaju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opšte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funkcionalne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posebne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funkcionalne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ponašajne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kompetencije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faze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kojoj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sprovodi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intervju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omisijom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768DF" w:rsidRDefault="00F062A0" w:rsidP="00287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="00D768DF" w:rsidRPr="00D76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svakoj</w:t>
      </w:r>
      <w:r w:rsidR="00D768DF" w:rsidRPr="00D76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fazi</w:t>
      </w:r>
      <w:r w:rsidR="00D768DF" w:rsidRPr="00D76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izbornog</w:t>
      </w:r>
      <w:r w:rsidR="00D768DF" w:rsidRPr="00D76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postupka</w:t>
      </w:r>
      <w:r w:rsidR="00D768DF" w:rsidRPr="00D76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vrši</w:t>
      </w:r>
      <w:r w:rsidR="00D768DF" w:rsidRPr="00D76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</w:t>
      </w:r>
      <w:r w:rsidR="00D768DF" w:rsidRPr="00D76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vrednovanje</w:t>
      </w:r>
      <w:r w:rsidR="00D768DF" w:rsidRPr="00D76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kandidata</w:t>
      </w:r>
      <w:r w:rsidR="00D768DF" w:rsidRPr="00D76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D768DF" w:rsidRPr="00D76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samo</w:t>
      </w:r>
      <w:r w:rsidR="00D768DF" w:rsidRPr="00D76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kandidat</w:t>
      </w:r>
      <w:r w:rsidR="00D76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koji</w:t>
      </w:r>
      <w:r w:rsidR="00D76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ispuni</w:t>
      </w:r>
      <w:r w:rsidR="00D76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unapred</w:t>
      </w:r>
      <w:r w:rsidR="00D76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određeno</w:t>
      </w:r>
      <w:r w:rsidR="00D768DF" w:rsidRPr="00D76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merilo</w:t>
      </w:r>
      <w:r w:rsidR="00D768DF" w:rsidRPr="00D76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</w:t>
      </w:r>
      <w:r w:rsidR="00D768DF" w:rsidRPr="00D76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proveru</w:t>
      </w:r>
      <w:r w:rsidR="00D768DF" w:rsidRPr="00D76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određenih</w:t>
      </w:r>
      <w:r w:rsidR="00D768DF" w:rsidRPr="00D76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kompetencija</w:t>
      </w:r>
      <w:r w:rsidR="00D768DF" w:rsidRPr="00D76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="00D768DF" w:rsidRPr="00D76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jednoj</w:t>
      </w:r>
      <w:r w:rsidR="00D768DF" w:rsidRPr="00D76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fazi</w:t>
      </w:r>
      <w:r w:rsidR="00D768DF" w:rsidRPr="00D76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izbornog</w:t>
      </w:r>
      <w:r w:rsidR="00D768DF" w:rsidRPr="00D76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postupka</w:t>
      </w:r>
      <w:r w:rsidR="00D768DF" w:rsidRPr="00D76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može</w:t>
      </w:r>
      <w:r w:rsidR="00D768DF" w:rsidRPr="00D76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</w:t>
      </w:r>
      <w:r w:rsidR="00D768DF" w:rsidRPr="00D76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učestvuje</w:t>
      </w:r>
      <w:r w:rsidR="00D768DF" w:rsidRPr="00D76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="00D768DF" w:rsidRPr="00D76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proveri</w:t>
      </w:r>
      <w:r w:rsidR="00D768DF" w:rsidRPr="00D76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sledećih</w:t>
      </w:r>
      <w:r w:rsidR="00D768DF" w:rsidRPr="00D76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kompetencija</w:t>
      </w:r>
      <w:r w:rsidR="00D768DF" w:rsidRPr="00D76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="00D768DF" w:rsidRPr="00D76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istoj</w:t>
      </w:r>
      <w:r w:rsidR="00D768DF" w:rsidRPr="00D76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ili</w:t>
      </w:r>
      <w:r w:rsidR="00D768DF" w:rsidRPr="00D76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narednoj</w:t>
      </w:r>
      <w:r w:rsidR="00D768DF" w:rsidRPr="00D76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fazi</w:t>
      </w:r>
      <w:r w:rsidR="00D768DF" w:rsidRPr="00D76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izbornog</w:t>
      </w:r>
      <w:r w:rsidR="00D768DF" w:rsidRPr="00D76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postupka</w:t>
      </w:r>
      <w:r w:rsidR="00D768DF" w:rsidRPr="00D76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75AE6" w:rsidRPr="00F75AE6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Kandidat</w:t>
      </w:r>
      <w:r w:rsidR="00F75AE6" w:rsidRPr="00F75A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koji</w:t>
      </w:r>
      <w:r w:rsidR="00F75AE6" w:rsidRPr="00F75A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</w:t>
      </w:r>
      <w:r w:rsidR="00F75AE6" w:rsidRPr="00F75A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ispuni</w:t>
      </w:r>
      <w:r w:rsidR="00F75AE6" w:rsidRPr="00F75A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unapred</w:t>
      </w:r>
      <w:r w:rsidR="00F75AE6" w:rsidRPr="00F75A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određeno</w:t>
      </w:r>
      <w:r w:rsidR="00F75AE6" w:rsidRPr="00F75A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merilo</w:t>
      </w:r>
      <w:r w:rsidR="00F75AE6" w:rsidRPr="00F75A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</w:t>
      </w:r>
      <w:r w:rsidR="00F75AE6" w:rsidRPr="00F75A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proveru</w:t>
      </w:r>
      <w:r w:rsidR="00F75AE6" w:rsidRPr="00F75A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određene</w:t>
      </w:r>
      <w:r w:rsidR="00F75AE6" w:rsidRPr="00F75A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kompetencije</w:t>
      </w:r>
      <w:r w:rsidR="00F75AE6" w:rsidRPr="00F75A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ili</w:t>
      </w:r>
      <w:r w:rsidR="00F75AE6" w:rsidRPr="00F75A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</w:t>
      </w:r>
      <w:r w:rsidR="00F75AE6" w:rsidRPr="00F75A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</w:t>
      </w:r>
      <w:r w:rsidR="00F75AE6" w:rsidRPr="00F75A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odazove</w:t>
      </w:r>
      <w:r w:rsidR="00F75AE6" w:rsidRPr="00F75A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pozivu</w:t>
      </w:r>
      <w:r w:rsidR="00F75AE6" w:rsidRPr="00F75A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</w:t>
      </w:r>
      <w:r w:rsidR="00F75AE6" w:rsidRPr="00F75A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učestvuje</w:t>
      </w:r>
      <w:r w:rsidR="00F75AE6" w:rsidRPr="00F75A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="00F75AE6" w:rsidRPr="00F75A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proveri</w:t>
      </w:r>
      <w:r w:rsidR="00F75AE6" w:rsidRPr="00F75A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jedne</w:t>
      </w:r>
      <w:r w:rsidR="00F75AE6" w:rsidRPr="00F75A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kompetencije</w:t>
      </w:r>
      <w:r w:rsidR="00F75AE6" w:rsidRPr="00F75A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isklјučuje</w:t>
      </w:r>
      <w:r w:rsidR="00F75AE6" w:rsidRPr="00F75A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</w:t>
      </w:r>
      <w:r w:rsidR="00F75AE6" w:rsidRPr="00F75A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</w:t>
      </w:r>
      <w:r w:rsidR="00F75AE6" w:rsidRPr="00F75A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dalјeg</w:t>
      </w:r>
      <w:r w:rsidR="00F75AE6" w:rsidRPr="00F75A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toka</w:t>
      </w:r>
      <w:r w:rsidR="00F75AE6" w:rsidRPr="00F75A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izbornog</w:t>
      </w:r>
      <w:r w:rsidR="00F75AE6" w:rsidRPr="00F75A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postupka</w:t>
      </w:r>
      <w:r w:rsidR="00F75AE6" w:rsidRPr="00F75A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F75AE6" w:rsidRPr="00F75A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čemu</w:t>
      </w:r>
      <w:r w:rsidR="00F75AE6" w:rsidRPr="00F75A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će</w:t>
      </w:r>
      <w:r w:rsidR="00F75AE6" w:rsidRPr="00F75A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biti</w:t>
      </w:r>
      <w:r w:rsidR="00F75AE6" w:rsidRPr="00F75A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obavešten</w:t>
      </w:r>
      <w:r w:rsidR="00F75AE6" w:rsidRPr="00F75A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</w:t>
      </w:r>
      <w:r w:rsidR="00F75AE6" w:rsidRPr="00F75A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način</w:t>
      </w:r>
      <w:r w:rsidR="00F75AE6" w:rsidRPr="00F75A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koji</w:t>
      </w:r>
      <w:r w:rsidR="00F75AE6" w:rsidRPr="00F75A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</w:t>
      </w:r>
      <w:r w:rsidR="00F75AE6" w:rsidRPr="00F75A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="00F75AE6" w:rsidRPr="00F75A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prijavi</w:t>
      </w:r>
      <w:r w:rsidR="00F75AE6" w:rsidRPr="00F75A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naznačio</w:t>
      </w:r>
      <w:r w:rsidR="00F75AE6" w:rsidRPr="00F75A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</w:t>
      </w:r>
      <w:r w:rsidR="00F75AE6" w:rsidRPr="00F75A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dostavu</w:t>
      </w:r>
      <w:r w:rsidR="00F75AE6" w:rsidRPr="00F75A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obaveštenja</w:t>
      </w:r>
      <w:r w:rsidR="00F75AE6" w:rsidRPr="00F75A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876A4" w:rsidRDefault="00F062A0" w:rsidP="00287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Kandidatima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koji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učestvuju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izbornom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postupku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prvo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proveravaju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opšte</w:t>
      </w:r>
      <w:r w:rsidR="001E6174" w:rsidRPr="00F96B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funkcionalne</w:t>
      </w:r>
      <w:r w:rsidR="001E6174" w:rsidRPr="00F96B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kompetencije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A6D09" w:rsidRDefault="00F062A0" w:rsidP="00287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izbornom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postupku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proveravaju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 </w:t>
      </w:r>
    </w:p>
    <w:p w:rsidR="002876A4" w:rsidRDefault="00F062A0" w:rsidP="00287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Opšte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funkcionalne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kompetencije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2876A4" w:rsidRDefault="00B37FDC" w:rsidP="00287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Organizacija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rad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državnih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organa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RS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“ -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proveravaće</w:t>
      </w:r>
      <w:r w:rsidR="00D76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</w:t>
      </w:r>
      <w:r w:rsidR="00D76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putem</w:t>
      </w:r>
      <w:r w:rsidR="00D76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testa</w:t>
      </w:r>
      <w:r w:rsidR="00D76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pisano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4F56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Digitalna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pismenost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“ -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proveravaće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rešavanjem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zadataka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(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praktičnim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radom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računaru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4F56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F56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„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Poslovna</w:t>
      </w:r>
      <w:r w:rsidR="004F56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komunikacij</w:t>
      </w:r>
      <w:r w:rsidR="004F56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BC57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“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proveravaće</w:t>
      </w:r>
      <w:r w:rsidR="00D76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</w:t>
      </w:r>
      <w:r w:rsidR="00D76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putem</w:t>
      </w:r>
      <w:r w:rsidR="00D76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simulacije</w:t>
      </w:r>
      <w:r w:rsidR="00D76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pisano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2876A4" w:rsidRDefault="001E6174" w:rsidP="00287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1D8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Napomena</w:t>
      </w:r>
      <w:r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pogledu</w:t>
      </w:r>
      <w:r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provere</w:t>
      </w:r>
      <w:r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opšte</w:t>
      </w:r>
      <w:r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funkcionalne</w:t>
      </w:r>
      <w:r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kompetencije</w:t>
      </w:r>
      <w:r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„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Digitalna</w:t>
      </w:r>
      <w:r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pismenost</w:t>
      </w:r>
      <w:r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“,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ako</w:t>
      </w:r>
      <w:r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posedujete</w:t>
      </w:r>
      <w:r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važeći</w:t>
      </w:r>
      <w:r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sertifikat</w:t>
      </w:r>
      <w:r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potvrdu</w:t>
      </w:r>
      <w:r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ili</w:t>
      </w:r>
      <w:r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drugi</w:t>
      </w:r>
      <w:r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odgovarajući</w:t>
      </w:r>
      <w:r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dokaz</w:t>
      </w:r>
      <w:r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poznavanju</w:t>
      </w:r>
      <w:r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rada</w:t>
      </w:r>
      <w:r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</w:t>
      </w:r>
      <w:r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računaru</w:t>
      </w:r>
      <w:r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</w:t>
      </w:r>
      <w:r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traženom</w:t>
      </w:r>
      <w:r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nivou</w:t>
      </w:r>
      <w:r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želite</w:t>
      </w:r>
      <w:r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</w:t>
      </w:r>
      <w:r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</w:t>
      </w:r>
      <w:r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osnovu</w:t>
      </w:r>
      <w:r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njega</w:t>
      </w:r>
      <w:r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budete</w:t>
      </w:r>
      <w:r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oslobođeni</w:t>
      </w:r>
      <w:r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testiranja</w:t>
      </w:r>
      <w:r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kompetencije</w:t>
      </w:r>
      <w:r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Digitalna</w:t>
      </w:r>
      <w:r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pismenost</w:t>
      </w:r>
      <w:r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neophodno</w:t>
      </w:r>
      <w:r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</w:t>
      </w:r>
      <w:r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</w:t>
      </w:r>
      <w:r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uz</w:t>
      </w:r>
      <w:r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prijavni</w:t>
      </w:r>
      <w:r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obrazac</w:t>
      </w:r>
      <w:r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uredno</w:t>
      </w:r>
      <w:r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potpunosti</w:t>
      </w:r>
      <w:r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popunjen</w:t>
      </w:r>
      <w:r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delu</w:t>
      </w:r>
      <w:r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*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Rad</w:t>
      </w:r>
      <w:r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</w:t>
      </w:r>
      <w:r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računaru</w:t>
      </w:r>
      <w:r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dostavite</w:t>
      </w:r>
      <w:r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traženi</w:t>
      </w:r>
      <w:r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dokaz</w:t>
      </w:r>
      <w:r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originalu</w:t>
      </w:r>
      <w:r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ili</w:t>
      </w:r>
      <w:r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overenoj</w:t>
      </w:r>
      <w:r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fotokopiji</w:t>
      </w:r>
      <w:r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36E51" w:rsidRDefault="00F062A0" w:rsidP="00287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Komisija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će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osnovu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priloženog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dokaza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doneti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odluku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može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ili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može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prihvati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dokaz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koji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ste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priložili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umesto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testovne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provere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</w:p>
    <w:p w:rsidR="00B37FDC" w:rsidRDefault="00F062A0" w:rsidP="00203E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Informacije</w:t>
      </w:r>
      <w:r w:rsidR="00D36E51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</w:t>
      </w:r>
      <w:r w:rsidR="00D36E51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materijalima</w:t>
      </w:r>
      <w:r w:rsidR="00D36E51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za</w:t>
      </w:r>
      <w:r w:rsidR="00D36E51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pripremu</w:t>
      </w:r>
      <w:r w:rsidR="00D36E51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kandidata</w:t>
      </w:r>
      <w:r w:rsidR="00D36E51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za</w:t>
      </w:r>
      <w:r w:rsidR="00D36E51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proveru</w:t>
      </w:r>
      <w:r w:rsidR="00D36E51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opštih</w:t>
      </w:r>
      <w:r w:rsidR="00D36E51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funkcionalnih</w:t>
      </w:r>
      <w:r w:rsidR="00D36E51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kompetencija</w:t>
      </w:r>
      <w:r w:rsidR="00D36E51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mogu</w:t>
      </w:r>
      <w:r w:rsidR="00D36E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se</w:t>
      </w:r>
      <w:r w:rsidR="00D36E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naći</w:t>
      </w:r>
      <w:r w:rsidR="00D36E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na</w:t>
      </w:r>
      <w:r w:rsidR="00D36E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sajtu</w:t>
      </w:r>
      <w:r w:rsidR="00D36E51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Službe</w:t>
      </w:r>
      <w:r w:rsidR="00D36E51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za</w:t>
      </w:r>
      <w:r w:rsidR="00D36E51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upravlјanje</w:t>
      </w:r>
      <w:r w:rsidR="00D36E51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kadrovima</w:t>
      </w:r>
      <w:r w:rsidR="00D36E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, </w:t>
      </w:r>
      <w:hyperlink r:id="rId8" w:history="1">
        <w:r w:rsidR="00D36E51" w:rsidRPr="0003383C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eastAsia="sr-Latn-RS"/>
          </w:rPr>
          <w:t>www.suk.gov.rs</w:t>
        </w:r>
      </w:hyperlink>
      <w:r w:rsidR="00D36E51" w:rsidRPr="000338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>.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876A4" w:rsidRDefault="001E6174" w:rsidP="00203E8F">
      <w:pPr>
        <w:shd w:val="clear" w:color="auto" w:fill="FFFFFF"/>
        <w:spacing w:after="0" w:line="240" w:lineRule="auto"/>
        <w:jc w:val="both"/>
        <w:textAlignment w:val="baseline"/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51D86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IV </w:t>
      </w:r>
      <w:r w:rsidR="00F062A0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Provera</w:t>
      </w:r>
      <w:r w:rsidRPr="00B51D86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F062A0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posebnih</w:t>
      </w:r>
      <w:r w:rsidRPr="00B51D86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F062A0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funkcionalnih</w:t>
      </w:r>
      <w:r w:rsidRPr="00B51D86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F062A0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kompetencija</w:t>
      </w:r>
      <w:r w:rsidRPr="00B51D86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 </w:t>
      </w:r>
    </w:p>
    <w:p w:rsidR="007A6D09" w:rsidRDefault="00F062A0" w:rsidP="00203E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Nakon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prijema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izveštaja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rezultatima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provere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opštih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funkcionalnih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kompetencija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među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kandidatima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koji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ispunili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merila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proveru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opštih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funkcionalnih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kompetencija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vrši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provera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posebnih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funkcionalnih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kompetencija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B40D6" w:rsidRPr="005B40D6" w:rsidRDefault="005B40D6" w:rsidP="005B40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40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5B40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Posebna</w:t>
      </w:r>
      <w:r w:rsidRPr="005B40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funkcionalna</w:t>
      </w:r>
      <w:r w:rsidRPr="005B40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kompetencija</w:t>
      </w:r>
      <w:r w:rsidRPr="005B40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</w:t>
      </w:r>
      <w:r w:rsidRPr="005B40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oblast</w:t>
      </w:r>
      <w:r w:rsidRPr="005B40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rada</w:t>
      </w:r>
      <w:r w:rsidRPr="005B40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normativni</w:t>
      </w:r>
      <w:r w:rsidRPr="005B40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poslovi</w:t>
      </w:r>
      <w:r w:rsidRPr="005B40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zakonodavni</w:t>
      </w:r>
      <w:r w:rsidRPr="005B40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proces</w:t>
      </w:r>
      <w:r w:rsidRPr="005B40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proveravaće</w:t>
      </w:r>
      <w:r w:rsidR="0040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</w:t>
      </w:r>
      <w:r w:rsidR="0040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putem</w:t>
      </w:r>
      <w:r w:rsidR="00134C1F" w:rsidRPr="00134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simulacije</w:t>
      </w:r>
      <w:r w:rsidR="0040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(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usmeno</w:t>
      </w:r>
      <w:r w:rsidR="0040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)</w:t>
      </w:r>
      <w:r w:rsidRPr="005B40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5B40D6" w:rsidRPr="001B1864" w:rsidRDefault="005B40D6" w:rsidP="005B40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 w:rsidRPr="005B40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-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Posebn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a</w:t>
      </w:r>
      <w:r w:rsidRPr="005B40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funkcionaln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a</w:t>
      </w:r>
      <w:r w:rsidRPr="005B40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kompetencij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a</w:t>
      </w:r>
      <w:r w:rsidRPr="005B40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</w:t>
      </w:r>
      <w:r w:rsidRPr="005B40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određeno</w:t>
      </w:r>
      <w:r w:rsidRPr="005B40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radno</w:t>
      </w:r>
      <w:r w:rsidRPr="005B40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mesto</w:t>
      </w:r>
      <w:r w:rsidRPr="005B40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–</w:t>
      </w:r>
      <w:r w:rsidRPr="005B40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Propisi</w:t>
      </w:r>
      <w:r w:rsidRPr="005B40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iz</w:t>
      </w:r>
      <w:r w:rsidRPr="005B40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nadležnosti</w:t>
      </w:r>
      <w:r w:rsidRPr="005B40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organa</w:t>
      </w:r>
      <w:r w:rsidRPr="005B40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-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Zakon</w:t>
      </w:r>
      <w:r w:rsidRPr="005B40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o</w:t>
      </w:r>
      <w:r w:rsidRPr="005B40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ministarstvima</w:t>
      </w:r>
      <w:r w:rsidRPr="005B40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Pr="001B18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- </w:t>
      </w:r>
      <w:r w:rsidR="00F062A0">
        <w:rPr>
          <w:rFonts w:ascii="Times New Roman" w:hAnsi="Times New Roman" w:cs="Times New Roman"/>
          <w:sz w:val="24"/>
          <w:szCs w:val="24"/>
          <w:lang w:val="sr-Cyrl-RS"/>
        </w:rPr>
        <w:t>proveravaće</w:t>
      </w:r>
      <w:r w:rsidR="00400E4C" w:rsidRPr="001B18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00E4C" w:rsidRPr="001B18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lang w:val="sr-Cyrl-RS"/>
        </w:rPr>
        <w:t>putem</w:t>
      </w:r>
      <w:r w:rsidR="00134C1F" w:rsidRPr="001B18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lang w:val="sr-Cyrl-RS"/>
        </w:rPr>
        <w:t>simulacije</w:t>
      </w:r>
      <w:r w:rsidR="00400E4C" w:rsidRPr="001B186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F062A0">
        <w:rPr>
          <w:rFonts w:ascii="Times New Roman" w:hAnsi="Times New Roman" w:cs="Times New Roman"/>
          <w:sz w:val="24"/>
          <w:szCs w:val="24"/>
          <w:lang w:val="sr-Cyrl-RS"/>
        </w:rPr>
        <w:t>usmeno</w:t>
      </w:r>
      <w:r w:rsidR="00400E4C" w:rsidRPr="001B1864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1B18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;</w:t>
      </w:r>
    </w:p>
    <w:p w:rsidR="00274949" w:rsidRPr="00134C1F" w:rsidRDefault="005B40D6" w:rsidP="00274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18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-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Posebn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a</w:t>
      </w:r>
      <w:r w:rsidRPr="001B18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funkcionaln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a</w:t>
      </w:r>
      <w:r w:rsidRPr="001B18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kompetencij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a</w:t>
      </w:r>
      <w:r w:rsidRPr="001B18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</w:t>
      </w:r>
      <w:r w:rsidRPr="001B18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određeno</w:t>
      </w:r>
      <w:r w:rsidRPr="001B18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radno</w:t>
      </w:r>
      <w:r w:rsidRPr="001B18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mesto</w:t>
      </w:r>
      <w:r w:rsidRPr="001B18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–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Propisi</w:t>
      </w:r>
      <w:r w:rsidRPr="001B18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iz</w:t>
      </w:r>
      <w:r w:rsidRPr="001B18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delokruga</w:t>
      </w:r>
      <w:r w:rsidRPr="005B40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radnog</w:t>
      </w:r>
      <w:r w:rsidRPr="005B40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mesta</w:t>
      </w:r>
      <w:r w:rsidR="00B37A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–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Zakon</w:t>
      </w:r>
      <w:r w:rsidR="00B37A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o</w:t>
      </w:r>
      <w:r w:rsidR="00B37A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budžetskom</w:t>
      </w:r>
      <w:r w:rsidR="00B37A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sistemu</w:t>
      </w:r>
      <w:r w:rsidRPr="005B40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-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proveravaće</w:t>
      </w:r>
      <w:r w:rsidR="0040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se</w:t>
      </w:r>
      <w:r w:rsidR="0040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putem</w:t>
      </w:r>
      <w:r w:rsidR="00134C1F" w:rsidRPr="00134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simulacije</w:t>
      </w:r>
      <w:r w:rsidR="0040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(</w:t>
      </w:r>
      <w:r w:rsidR="00F06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usmeno</w:t>
      </w:r>
      <w:r w:rsidR="0040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)</w:t>
      </w:r>
      <w:r w:rsidR="00134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34C1F" w:rsidRDefault="00134C1F" w:rsidP="00274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27132" w:rsidRPr="00B51D86" w:rsidRDefault="00F062A0" w:rsidP="00274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Informacije</w:t>
      </w:r>
      <w:r w:rsidR="00D36E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o</w:t>
      </w:r>
      <w:r w:rsidR="00D36E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materijalima</w:t>
      </w:r>
      <w:r w:rsidR="00D36E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za</w:t>
      </w:r>
      <w:r w:rsidR="00D36E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pripremu</w:t>
      </w:r>
      <w:r w:rsidR="00D36E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kandidata</w:t>
      </w:r>
      <w:r w:rsidR="00D36E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za</w:t>
      </w:r>
      <w:r w:rsidR="00D36E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proveru</w:t>
      </w:r>
      <w:r w:rsidR="00D36E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posebnih</w:t>
      </w:r>
      <w:r w:rsidR="00D36E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funkcionalnih</w:t>
      </w:r>
      <w:r w:rsidR="00D36E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kompetencija</w:t>
      </w:r>
      <w:r w:rsidR="00D36E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mogu</w:t>
      </w:r>
      <w:r w:rsidR="00D36E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se</w:t>
      </w:r>
      <w:r w:rsidR="00D36E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naći</w:t>
      </w:r>
      <w:r w:rsidR="00D36E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na</w:t>
      </w:r>
      <w:r w:rsidR="00D36E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sajtu</w:t>
      </w:r>
      <w:r w:rsidR="00D36E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Republičkog</w:t>
      </w:r>
      <w:r w:rsidR="002749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sekretarijata</w:t>
      </w:r>
      <w:r w:rsidR="002749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za</w:t>
      </w:r>
      <w:r w:rsidR="002749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zakonodavstvo</w:t>
      </w:r>
      <w:r w:rsidR="00D36E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sr-Latn-RS"/>
        </w:rPr>
        <w:t xml:space="preserve"> </w:t>
      </w:r>
      <w:r w:rsidR="002749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sr-Latn-RS"/>
        </w:rPr>
        <w:t>www.rsz</w:t>
      </w:r>
      <w:r w:rsidR="00D36E51" w:rsidRPr="00F96B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sr-Latn-RS"/>
        </w:rPr>
        <w:t>.gov.rs</w:t>
      </w:r>
      <w:r w:rsidR="00D36E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sr-Latn-RS"/>
        </w:rPr>
        <w:t>.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A6A62" w:rsidRPr="00B51D86" w:rsidRDefault="009A6A62" w:rsidP="009A6A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</w:p>
    <w:p w:rsidR="002876A4" w:rsidRDefault="00F96BB3" w:rsidP="00D36E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RS"/>
        </w:rPr>
        <w:t xml:space="preserve">V </w:t>
      </w:r>
      <w:r w:rsidR="00F062A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RS"/>
        </w:rPr>
        <w:t>Ponašajne</w:t>
      </w:r>
      <w:r w:rsidR="00B27132" w:rsidRPr="000550A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RS"/>
        </w:rPr>
        <w:t>kompetencije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0550A8" w:rsidRPr="00316967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upravlјanje</w:t>
      </w:r>
      <w:r w:rsidR="000550A8" w:rsidRPr="003169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informacijama</w:t>
      </w:r>
      <w:r w:rsidR="000550A8" w:rsidRPr="003169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,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upravlјanje</w:t>
      </w:r>
      <w:r w:rsidR="000550A8" w:rsidRPr="003169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zadacima</w:t>
      </w:r>
      <w:r w:rsidR="000550A8" w:rsidRPr="003169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</w:t>
      </w:r>
      <w:r w:rsidR="000550A8" w:rsidRPr="003169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ostvarivanje</w:t>
      </w:r>
      <w:r w:rsidR="000550A8" w:rsidRPr="003169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rezultata</w:t>
      </w:r>
      <w:r w:rsidR="000550A8" w:rsidRPr="003169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,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or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i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jentacija</w:t>
      </w:r>
      <w:r w:rsidR="000550A8" w:rsidRPr="003169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ka</w:t>
      </w:r>
      <w:r w:rsidR="000550A8" w:rsidRPr="003169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učenju</w:t>
      </w:r>
      <w:r w:rsidR="000550A8" w:rsidRPr="003169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</w:t>
      </w:r>
      <w:r w:rsidR="000550A8" w:rsidRPr="003169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promenama</w:t>
      </w:r>
      <w:r w:rsidR="000550A8" w:rsidRPr="003169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,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izgradnja</w:t>
      </w:r>
      <w:r w:rsidR="000550A8" w:rsidRPr="003169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</w:t>
      </w:r>
      <w:r w:rsidR="000550A8" w:rsidRPr="003169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održavanje</w:t>
      </w:r>
      <w:r w:rsidR="000550A8" w:rsidRPr="003169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profesionalnih</w:t>
      </w:r>
      <w:r w:rsidR="000550A8" w:rsidRPr="003169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odnosa</w:t>
      </w:r>
      <w:r w:rsidR="000550A8" w:rsidRPr="003169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,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savesnost</w:t>
      </w:r>
      <w:r w:rsidR="000550A8" w:rsidRPr="003169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,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posvećenost</w:t>
      </w:r>
      <w:r w:rsidR="000550A8" w:rsidRPr="003169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</w:t>
      </w:r>
      <w:r w:rsidR="000550A8" w:rsidRPr="003169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integritet</w:t>
      </w:r>
      <w:r w:rsidR="000550A8" w:rsidRPr="00316967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proveravaće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lang w:val="sr-Cyrl-RS"/>
        </w:rPr>
        <w:t>putem</w:t>
      </w:r>
      <w:r w:rsidR="000550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lang w:val="sr-Cyrl-RS"/>
        </w:rPr>
        <w:t>psihometrijskih</w:t>
      </w:r>
      <w:r w:rsidR="000550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lang w:val="sr-Cyrl-RS"/>
        </w:rPr>
        <w:t>testova</w:t>
      </w:r>
      <w:r w:rsidR="000550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550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lang w:val="sr-Cyrl-RS"/>
        </w:rPr>
        <w:t>intervjua</w:t>
      </w:r>
      <w:r w:rsidR="000550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lang w:val="sr-Cyrl-RS"/>
        </w:rPr>
        <w:t>baziranom</w:t>
      </w:r>
      <w:r w:rsidR="000550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550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lang w:val="sr-Cyrl-RS"/>
        </w:rPr>
        <w:t>kompetencijama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.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RS"/>
        </w:rPr>
        <w:t xml:space="preserve">VI </w:t>
      </w:r>
      <w:r w:rsidR="00F062A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RS"/>
        </w:rPr>
        <w:t>Procena</w:t>
      </w:r>
      <w:r w:rsidR="00B27132" w:rsidRPr="000550A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RS"/>
        </w:rPr>
        <w:t>motivacije</w:t>
      </w:r>
      <w:r w:rsidR="00B27132" w:rsidRPr="000550A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RS"/>
        </w:rPr>
        <w:t>za</w:t>
      </w:r>
      <w:r w:rsidR="00B27132" w:rsidRPr="000550A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RS"/>
        </w:rPr>
        <w:t>rad</w:t>
      </w:r>
      <w:r w:rsidR="00B27132" w:rsidRPr="000550A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RS"/>
        </w:rPr>
        <w:t>na</w:t>
      </w:r>
      <w:r w:rsidR="00B27132" w:rsidRPr="000550A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RS"/>
        </w:rPr>
        <w:t>radnom</w:t>
      </w:r>
      <w:r w:rsidR="00B27132" w:rsidRPr="000550A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RS"/>
        </w:rPr>
        <w:t>mestu</w:t>
      </w:r>
      <w:r w:rsidR="00B27132" w:rsidRPr="000550A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RS"/>
        </w:rPr>
        <w:t>i</w:t>
      </w:r>
      <w:r w:rsidR="00B27132" w:rsidRPr="000550A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RS"/>
        </w:rPr>
        <w:t>prihvatanje</w:t>
      </w:r>
      <w:r w:rsidR="00B27132" w:rsidRPr="000550A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RS"/>
        </w:rPr>
        <w:t>vrednosti</w:t>
      </w:r>
      <w:r w:rsidR="00B27132" w:rsidRPr="000550A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RS"/>
        </w:rPr>
        <w:t>državnih</w:t>
      </w:r>
      <w:r w:rsidR="00B27132" w:rsidRPr="000550A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RS"/>
        </w:rPr>
        <w:t>organa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proveravaće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putem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intervjua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K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omisijom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(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usmeno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).</w:t>
      </w:r>
    </w:p>
    <w:p w:rsidR="00FE462F" w:rsidRDefault="00B27132" w:rsidP="00FE4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</w:pPr>
      <w:r w:rsidRPr="00B51D86">
        <w:rPr>
          <w:lang w:eastAsia="sr-Latn-RS"/>
        </w:rPr>
        <w:br/>
      </w:r>
      <w:r w:rsidRPr="000F7D9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V</w:t>
      </w:r>
      <w:r w:rsidR="00F96BB3" w:rsidRPr="000F7D9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II</w:t>
      </w:r>
      <w:r w:rsidRPr="000F7D9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Adresa</w:t>
      </w:r>
      <w:r w:rsidRPr="000F7D9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na</w:t>
      </w:r>
      <w:r w:rsidRPr="000F7D9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koju</w:t>
      </w:r>
      <w:r w:rsidRPr="000F7D9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se</w:t>
      </w:r>
      <w:r w:rsidRPr="000F7D9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podnosi</w:t>
      </w:r>
      <w:r w:rsidRPr="000F7D9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popunjen</w:t>
      </w:r>
      <w:r w:rsidRPr="000F7D9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obrazac</w:t>
      </w:r>
      <w:r w:rsidRPr="000F7D9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prijave</w:t>
      </w:r>
      <w:r w:rsidRPr="000F7D9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za</w:t>
      </w:r>
      <w:r w:rsidRPr="000F7D9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konkurs</w:t>
      </w:r>
      <w:r w:rsidRPr="000F7D9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: 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>Republički</w:t>
      </w:r>
      <w:r w:rsidR="00274949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>sekretarijat</w:t>
      </w:r>
      <w:r w:rsidR="00274949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>za</w:t>
      </w:r>
      <w:r w:rsidR="00274949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>zakonodavstvo</w:t>
      </w:r>
      <w:r w:rsidR="006C3E73"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,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Nemanjina</w:t>
      </w:r>
      <w:r w:rsidR="006C3E73"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11</w:t>
      </w:r>
      <w:r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, 11000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Beograd</w:t>
      </w:r>
      <w:r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,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sa</w:t>
      </w:r>
      <w:r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naznakom</w:t>
      </w:r>
      <w:r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„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Za</w:t>
      </w:r>
      <w:r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javni</w:t>
      </w:r>
      <w:r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konkurs</w:t>
      </w:r>
      <w:r w:rsidR="00274949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za</w:t>
      </w:r>
      <w:r w:rsidR="00274949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popunjavanje</w:t>
      </w:r>
      <w:r w:rsidR="00274949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izvršilačk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>og</w:t>
      </w:r>
      <w:r w:rsidR="00274949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radnog</w:t>
      </w:r>
      <w:r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mesta</w:t>
      </w:r>
      <w:r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”.</w:t>
      </w:r>
    </w:p>
    <w:p w:rsidR="002876A4" w:rsidRPr="00FE462F" w:rsidRDefault="00B27132" w:rsidP="00FE46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0F7D94">
        <w:rPr>
          <w:rFonts w:ascii="Times New Roman" w:hAnsi="Times New Roman" w:cs="Times New Roman"/>
          <w:sz w:val="24"/>
          <w:szCs w:val="24"/>
          <w:lang w:eastAsia="sr-Latn-RS"/>
        </w:rPr>
        <w:br/>
      </w:r>
      <w:r w:rsidRPr="000F7D9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V</w:t>
      </w:r>
      <w:r w:rsidR="00B56D01" w:rsidRPr="000F7D9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</w:t>
      </w:r>
      <w:r w:rsidR="00F96BB3" w:rsidRPr="000F7D9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II</w:t>
      </w:r>
      <w:r w:rsidRPr="000F7D9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Lic</w:t>
      </w:r>
      <w:r w:rsidR="00F062A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 w:eastAsia="sr-Latn-RS"/>
        </w:rPr>
        <w:t>e</w:t>
      </w:r>
      <w:r w:rsidRPr="000F7D9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koje</w:t>
      </w:r>
      <w:r w:rsidRPr="000F7D9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je</w:t>
      </w:r>
      <w:r w:rsidRPr="000F7D9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zaduženo</w:t>
      </w:r>
      <w:r w:rsidRPr="000F7D9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za</w:t>
      </w:r>
      <w:r w:rsidRPr="000F7D9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davanje</w:t>
      </w:r>
      <w:r w:rsidRPr="000F7D9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obaveštenja</w:t>
      </w:r>
      <w:r w:rsidRPr="000F7D9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:</w:t>
      </w:r>
      <w:r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 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>Darko</w:t>
      </w:r>
      <w:r w:rsidR="00274949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>Raspopović</w:t>
      </w:r>
      <w:r w:rsidR="000F7D94"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,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tel</w:t>
      </w:r>
      <w:r w:rsidR="000F7D94"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: 011/</w:t>
      </w:r>
      <w:r w:rsidR="00274949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sr-Latn-RS"/>
        </w:rPr>
        <w:t>363-3286</w:t>
      </w:r>
      <w:r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>Republički</w:t>
      </w:r>
      <w:r w:rsidR="00274949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>sekretarijat</w:t>
      </w:r>
      <w:r w:rsidR="00274949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>za</w:t>
      </w:r>
      <w:r w:rsidR="00274949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>zakonodavstvo</w:t>
      </w:r>
      <w:r w:rsid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,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od</w:t>
      </w:r>
      <w:r w:rsid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10.00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do</w:t>
      </w:r>
      <w:r w:rsid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13.</w:t>
      </w:r>
      <w:r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00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časova</w:t>
      </w:r>
      <w:r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.</w:t>
      </w:r>
    </w:p>
    <w:p w:rsidR="002876A4" w:rsidRDefault="00B27132" w:rsidP="000F7D94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</w:pPr>
      <w:r w:rsidRPr="000F7D94">
        <w:rPr>
          <w:rFonts w:ascii="Times New Roman" w:hAnsi="Times New Roman" w:cs="Times New Roman"/>
          <w:sz w:val="24"/>
          <w:szCs w:val="24"/>
          <w:lang w:eastAsia="sr-Latn-RS"/>
        </w:rPr>
        <w:br/>
      </w:r>
      <w:r w:rsidR="00F96BB3" w:rsidRPr="000F7D9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IX</w:t>
      </w:r>
      <w:r w:rsidRPr="000F7D9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Opšti</w:t>
      </w:r>
      <w:r w:rsidRPr="000F7D9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uslovi</w:t>
      </w:r>
      <w:r w:rsidRPr="000F7D9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za</w:t>
      </w:r>
      <w:r w:rsidRPr="000F7D9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zaposlenje</w:t>
      </w:r>
      <w:r w:rsidRPr="000F7D9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:</w:t>
      </w:r>
      <w:r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 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državlјanstvo</w:t>
      </w:r>
      <w:r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Republike</w:t>
      </w:r>
      <w:r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Srbije</w:t>
      </w:r>
      <w:r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;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da</w:t>
      </w:r>
      <w:r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je</w:t>
      </w:r>
      <w:r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učesnik</w:t>
      </w:r>
      <w:r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konkursa</w:t>
      </w:r>
      <w:r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punoletan</w:t>
      </w:r>
      <w:r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;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da</w:t>
      </w:r>
      <w:r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učesniku</w:t>
      </w:r>
      <w:r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konkursa</w:t>
      </w:r>
      <w:r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ranije</w:t>
      </w:r>
      <w:r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nije</w:t>
      </w:r>
      <w:r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prestajao</w:t>
      </w:r>
      <w:r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radni</w:t>
      </w:r>
      <w:r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odnos</w:t>
      </w:r>
      <w:r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u</w:t>
      </w:r>
      <w:r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državnom</w:t>
      </w:r>
      <w:r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organu</w:t>
      </w:r>
      <w:r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zbog</w:t>
      </w:r>
      <w:r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lastRenderedPageBreak/>
        <w:t>teže</w:t>
      </w:r>
      <w:r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povrede</w:t>
      </w:r>
      <w:r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dužnosti</w:t>
      </w:r>
      <w:r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iz</w:t>
      </w:r>
      <w:r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radnog</w:t>
      </w:r>
      <w:r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odnosa</w:t>
      </w:r>
      <w:r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i</w:t>
      </w:r>
      <w:r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da</w:t>
      </w:r>
      <w:r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nije</w:t>
      </w:r>
      <w:r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osuđivan</w:t>
      </w:r>
      <w:r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na</w:t>
      </w:r>
      <w:r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kaznu</w:t>
      </w:r>
      <w:r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zatvora</w:t>
      </w:r>
      <w:r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od</w:t>
      </w:r>
      <w:r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najmanje</w:t>
      </w:r>
      <w:r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šest</w:t>
      </w:r>
      <w:r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meseci</w:t>
      </w:r>
      <w:r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.</w:t>
      </w:r>
    </w:p>
    <w:p w:rsidR="002876A4" w:rsidRDefault="00B27132" w:rsidP="000F7D94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</w:pPr>
      <w:r w:rsidRPr="000F7D94">
        <w:rPr>
          <w:rFonts w:ascii="Times New Roman" w:hAnsi="Times New Roman" w:cs="Times New Roman"/>
          <w:sz w:val="24"/>
          <w:szCs w:val="24"/>
          <w:lang w:eastAsia="sr-Latn-RS"/>
        </w:rPr>
        <w:br/>
      </w:r>
      <w:r w:rsidR="00F96BB3" w:rsidRPr="000F7D9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X</w:t>
      </w:r>
      <w:r w:rsidRPr="000F7D9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Rok</w:t>
      </w:r>
      <w:r w:rsidRPr="000F7D9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za</w:t>
      </w:r>
      <w:r w:rsidRPr="000F7D9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podnošenje</w:t>
      </w:r>
      <w:r w:rsidRPr="000F7D9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prijava</w:t>
      </w:r>
      <w:r w:rsidRPr="000F7D9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:</w:t>
      </w:r>
      <w:r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 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rok</w:t>
      </w:r>
      <w:r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za</w:t>
      </w:r>
      <w:r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podnošenje</w:t>
      </w:r>
      <w:r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prijave</w:t>
      </w:r>
      <w:r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je</w:t>
      </w:r>
      <w:r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osam</w:t>
      </w:r>
      <w:r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dana</w:t>
      </w:r>
      <w:r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i</w:t>
      </w:r>
      <w:r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počinje</w:t>
      </w:r>
      <w:r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da</w:t>
      </w:r>
      <w:r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teče</w:t>
      </w:r>
      <w:r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narednog</w:t>
      </w:r>
      <w:r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dana</w:t>
      </w:r>
      <w:r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od</w:t>
      </w:r>
      <w:r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dana</w:t>
      </w:r>
      <w:r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oglašavanja</w:t>
      </w:r>
      <w:r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konkursa</w:t>
      </w:r>
      <w:r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u</w:t>
      </w:r>
      <w:r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periodičnom</w:t>
      </w:r>
      <w:r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izdanju</w:t>
      </w:r>
      <w:r w:rsidR="000F7D94"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oglasa</w:t>
      </w:r>
      <w:r w:rsidR="000F7D94"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Nacionalne</w:t>
      </w:r>
      <w:r w:rsidR="000F7D94"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službe</w:t>
      </w:r>
      <w:r w:rsidR="000F7D94"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za</w:t>
      </w:r>
      <w:r w:rsidR="000F7D94"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 xml:space="preserve"> </w:t>
      </w:r>
      <w:r w:rsidR="00F062A0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zapošlјavanje</w:t>
      </w:r>
      <w:r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.</w:t>
      </w:r>
    </w:p>
    <w:p w:rsidR="00B27132" w:rsidRPr="000F7D94" w:rsidRDefault="00B27132" w:rsidP="000F7D94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</w:pPr>
    </w:p>
    <w:p w:rsidR="00B27132" w:rsidRPr="00D36E51" w:rsidRDefault="00F96BB3" w:rsidP="000F7D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r-Latn-RS"/>
        </w:rPr>
        <w:t>XI</w:t>
      </w:r>
      <w:r w:rsidR="00B27132" w:rsidRPr="00B51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r-Latn-RS"/>
        </w:rPr>
        <w:t>Prijava</w:t>
      </w:r>
      <w:r w:rsidR="00B27132" w:rsidRPr="00B51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r-Latn-RS"/>
        </w:rPr>
        <w:t>na</w:t>
      </w:r>
      <w:r w:rsidR="00B27132" w:rsidRPr="00B51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r-Latn-RS"/>
        </w:rPr>
        <w:t>javni</w:t>
      </w:r>
      <w:r w:rsidR="00B27132" w:rsidRPr="00B51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r-Latn-RS"/>
        </w:rPr>
        <w:t>konkurs</w:t>
      </w:r>
      <w:r w:rsidR="00B27132" w:rsidRPr="00B51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sr-Latn-RS"/>
        </w:rPr>
        <w:t>vrši</w:t>
      </w:r>
      <w:r w:rsidR="00B27132" w:rsidRPr="00D36E5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sr-Latn-RS"/>
        </w:rPr>
        <w:t>se</w:t>
      </w:r>
      <w:r w:rsidR="00B27132" w:rsidRPr="00D36E5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sr-Latn-RS"/>
        </w:rPr>
        <w:t>na</w:t>
      </w:r>
      <w:r w:rsidR="00B27132" w:rsidRPr="00D36E5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sr-Latn-RS"/>
        </w:rPr>
        <w:t>Obrascu</w:t>
      </w:r>
      <w:r w:rsidR="00B27132" w:rsidRPr="00D36E5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sr-Latn-RS"/>
        </w:rPr>
        <w:t>prijave</w:t>
      </w:r>
      <w:r w:rsidR="00B27132" w:rsidRPr="00D36E5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sr-Latn-RS"/>
        </w:rPr>
        <w:t>koji</w:t>
      </w:r>
      <w:r w:rsidR="00B27132" w:rsidRPr="00D36E5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sr-Latn-RS"/>
        </w:rPr>
        <w:t>je</w:t>
      </w:r>
      <w:r w:rsidR="00B27132" w:rsidRPr="00D36E5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sr-Latn-RS"/>
        </w:rPr>
        <w:t>dostupan</w:t>
      </w:r>
      <w:r w:rsidR="00B27132" w:rsidRPr="00D36E5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sr-Latn-RS"/>
        </w:rPr>
        <w:t>na</w:t>
      </w:r>
      <w:r w:rsidR="00B27132" w:rsidRPr="00D36E5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sr-Latn-RS"/>
        </w:rPr>
        <w:t>internet</w:t>
      </w:r>
      <w:r w:rsidR="00B27132" w:rsidRPr="00D36E5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sr-Latn-RS"/>
        </w:rPr>
        <w:t>prezentaciji</w:t>
      </w:r>
      <w:r w:rsidR="00B27132" w:rsidRPr="00D36E5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>Republičkog</w:t>
      </w:r>
      <w:r w:rsidR="0027494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>sekretarijata</w:t>
      </w:r>
      <w:r w:rsidR="0027494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>za</w:t>
      </w:r>
      <w:r w:rsidR="0027494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>zakonodavstvo</w:t>
      </w:r>
      <w:r w:rsidR="005E0F49" w:rsidRPr="00D36E5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>ili</w:t>
      </w:r>
      <w:r w:rsidR="005E0F49" w:rsidRPr="00D36E5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>u</w:t>
      </w:r>
      <w:r w:rsidR="005E0F49" w:rsidRPr="00D36E5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>štampanoj</w:t>
      </w:r>
      <w:r w:rsidR="005E0F49" w:rsidRPr="00D36E5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>verziji</w:t>
      </w:r>
      <w:r w:rsidR="0027494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>na</w:t>
      </w:r>
      <w:r w:rsidR="0027494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>pisarnici</w:t>
      </w:r>
      <w:r w:rsidR="0027494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>u</w:t>
      </w:r>
      <w:r w:rsidR="0027494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>zgradi</w:t>
      </w:r>
      <w:r w:rsidR="00245B34" w:rsidRPr="00D36E5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>Vlade</w:t>
      </w:r>
      <w:r w:rsidR="00245B34" w:rsidRPr="00D36E5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 xml:space="preserve">, </w:t>
      </w:r>
      <w:r w:rsidR="00F062A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>Nemanjina</w:t>
      </w:r>
      <w:r w:rsidR="00245B34" w:rsidRPr="00D36E5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 xml:space="preserve"> 11, </w:t>
      </w:r>
      <w:r w:rsidR="00F062A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>Beograd</w:t>
      </w:r>
      <w:r w:rsidR="00B27132" w:rsidRPr="00D36E5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sr-Latn-RS"/>
        </w:rPr>
        <w:t>.</w:t>
      </w:r>
    </w:p>
    <w:p w:rsidR="00B27132" w:rsidRPr="00B51D86" w:rsidRDefault="00B27132" w:rsidP="00B271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</w:p>
    <w:p w:rsidR="002876A4" w:rsidRDefault="00F062A0" w:rsidP="00B2713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Prilikom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predaje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prijave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na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javni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konkurs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prijava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dobija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šifru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pod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kojom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podnosilac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prijave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učestvuje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u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dalјem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izbornom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postupku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Podnosilac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prijave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obaveštava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dodelјenoj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šifri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u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roku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od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tri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dana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od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prijema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prijave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dostavlјanjem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navedenog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podatka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na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način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koji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je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u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prijavi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naznačio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za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dostavu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obaveštenja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.</w:t>
      </w:r>
    </w:p>
    <w:p w:rsidR="0027708E" w:rsidRDefault="00F062A0" w:rsidP="00B2713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Napomena</w:t>
      </w:r>
      <w:r w:rsidR="0027708E" w:rsidRPr="002770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Primer</w:t>
      </w:r>
      <w:r w:rsidR="0027708E" w:rsidRPr="002770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pravilno</w:t>
      </w:r>
      <w:r w:rsidR="0027708E" w:rsidRPr="002770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popunjenog</w:t>
      </w:r>
      <w:r w:rsidR="0027708E" w:rsidRPr="002770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obrasca</w:t>
      </w:r>
      <w:r w:rsidR="0027708E" w:rsidRPr="002770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prijave</w:t>
      </w:r>
      <w:r w:rsidR="0027708E" w:rsidRPr="002770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se</w:t>
      </w:r>
      <w:r w:rsidR="0027708E" w:rsidRPr="002770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može</w:t>
      </w:r>
      <w:r w:rsidR="0027708E" w:rsidRPr="002770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pogledati</w:t>
      </w:r>
      <w:r w:rsidR="0027708E" w:rsidRPr="002770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na</w:t>
      </w:r>
      <w:r w:rsidR="0027708E" w:rsidRPr="002770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blogu</w:t>
      </w:r>
      <w:r w:rsidR="0027708E" w:rsidRPr="002770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Službe</w:t>
      </w:r>
      <w:r w:rsidR="0027708E" w:rsidRPr="002770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za</w:t>
      </w:r>
      <w:r w:rsidR="0027708E" w:rsidRPr="002770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upravlјanje</w:t>
      </w:r>
      <w:r w:rsidR="0027708E" w:rsidRPr="002770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kadrovima</w:t>
      </w:r>
      <w:r w:rsidR="0027708E" w:rsidRPr="002770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(https://kutak.suk.gov.rs/vodic-za-kandidate)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u</w:t>
      </w:r>
      <w:r w:rsidR="0027708E" w:rsidRPr="002770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odelјku</w:t>
      </w:r>
      <w:r w:rsidR="0027708E" w:rsidRPr="002770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,,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Obrazac</w:t>
      </w:r>
      <w:r w:rsidR="0027708E" w:rsidRPr="002770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prijave</w:t>
      </w:r>
      <w:r w:rsidR="0027708E" w:rsidRPr="002770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''.</w:t>
      </w:r>
    </w:p>
    <w:p w:rsidR="002876A4" w:rsidRDefault="00B27132" w:rsidP="00B2713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B51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X</w:t>
      </w:r>
      <w:r w:rsidR="00F96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II</w:t>
      </w:r>
      <w:r w:rsidRPr="00B51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Dokazi</w:t>
      </w:r>
      <w:r w:rsidRPr="00B51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koje</w:t>
      </w:r>
      <w:r w:rsidRPr="00B51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prilažu</w:t>
      </w:r>
      <w:r w:rsidRPr="00B51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kandidati</w:t>
      </w:r>
      <w:r w:rsidRPr="00B51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koji</w:t>
      </w:r>
      <w:r w:rsidRPr="00B51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su</w:t>
      </w:r>
      <w:r w:rsidRPr="00B51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uspešno</w:t>
      </w:r>
      <w:r w:rsidRPr="00B51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prošli</w:t>
      </w:r>
      <w:r w:rsidRPr="00B51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faze</w:t>
      </w:r>
      <w:r w:rsidRPr="00B51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izbornog</w:t>
      </w:r>
      <w:r w:rsidRPr="00B51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postupka</w:t>
      </w:r>
      <w:r w:rsidRPr="00B51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pre</w:t>
      </w:r>
      <w:r w:rsidRPr="00B51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intervjua</w:t>
      </w:r>
      <w:r w:rsidRPr="00B51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sa</w:t>
      </w:r>
      <w:r w:rsidRPr="00B51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Konkursnom</w:t>
      </w:r>
      <w:r w:rsidRPr="00B51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komisijom</w:t>
      </w:r>
      <w:r w:rsidRPr="00B51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: 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original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ili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overena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fotokopija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uverenja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državlјanstvu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;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original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ili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overena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fotokopija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izvoda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iz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matične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knjige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rođenih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;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original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ili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overena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fotokopija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diplome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kojom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se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potvrđuje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stručna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sprema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;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original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ili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overena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fotokopija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dokaza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položenom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državnom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stručnom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ispitu</w:t>
      </w:r>
      <w:r w:rsidR="005D2E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za</w:t>
      </w:r>
      <w:r w:rsidR="005D2E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rad</w:t>
      </w:r>
      <w:r w:rsidR="005D2E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u</w:t>
      </w:r>
      <w:r w:rsidR="005D2E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državnim</w:t>
      </w:r>
      <w:r w:rsidR="005D2E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organima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(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kandidati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sa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položenim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pravosudnim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ispitom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umesto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dokaza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položenom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državnom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stručnom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ispitu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,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podnose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dokaz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položenom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pravosudnom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ispitu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)</w:t>
      </w:r>
      <w:r w:rsidR="005D2E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;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original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ili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overena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fotokopija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dokaza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radnom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iskustvu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u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struci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(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potvrda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,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rešenje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drugi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akti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iz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kojih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se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vidi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na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kojim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poslovima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,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u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kom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periodu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sa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kojom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stručnom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spremom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je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stečeno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radno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iskustvo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)</w:t>
      </w:r>
      <w:r w:rsidR="00B218B7" w:rsidRPr="00B21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876A4" w:rsidRDefault="00F062A0" w:rsidP="00B2713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Državni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službenik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koji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prijavlјuje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na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javni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konkurs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umesto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uverenja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državlјanstvu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izvoda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iz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matične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knjige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rođenih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podnosi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rešenje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raspoređivanju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ili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premeštaju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na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radno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mesto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u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organu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u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kome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radi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ili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rešenje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da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je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neraspoređen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. 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Svi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dokazi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prilažu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u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originalu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ili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u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fotokopiji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koja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je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overena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kod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javnog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beležnika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izuzetno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u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gradovima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opštinama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u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kojima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nisu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imenovani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javni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beležnici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priloženi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dokazi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mogu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biti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overeni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u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osnovnim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sudovima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sudskim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jedinicama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prijemnim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kancelarijama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osnovnih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sudova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odnosno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opštinskim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upravama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kao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povereni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posao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). </w:t>
      </w:r>
    </w:p>
    <w:p w:rsidR="00A038B4" w:rsidRPr="00F372FC" w:rsidRDefault="00F062A0" w:rsidP="00B2713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Kao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dokaz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mogu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priložiti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fotokopije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dokumenata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koje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su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overene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pre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01.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marta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2017.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godine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u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osnovnim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sudovima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odnosno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opštinskim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upravama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.</w:t>
      </w:r>
    </w:p>
    <w:p w:rsidR="002876A4" w:rsidRDefault="00F062A0" w:rsidP="002876A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Napomena</w:t>
      </w:r>
      <w:r w:rsidR="00B27132" w:rsidRPr="00B51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: 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Dokumenta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činjenicama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kojima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vodi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službena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evidencija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su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uverenje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državlјanstvu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izvod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iz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matične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knjige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rođenih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uverenje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položenom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državnom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stručnom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ispitu</w:t>
      </w:r>
      <w:r w:rsidR="00BC57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za</w:t>
      </w:r>
      <w:r w:rsidR="00BC57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rad</w:t>
      </w:r>
      <w:r w:rsidR="00BC57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u</w:t>
      </w:r>
      <w:r w:rsidR="00BC57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državnim</w:t>
      </w:r>
      <w:r w:rsidR="00BC57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organima</w:t>
      </w:r>
      <w:r w:rsidR="00BC57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uverenje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položenom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pravosudnom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ispitu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Odredbom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člana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člana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103.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Zakona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opštem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upravnom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postupku</w:t>
      </w:r>
      <w:r w:rsidR="005D2E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(„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Službeni</w:t>
      </w:r>
      <w:r w:rsidR="005D2E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glasnik</w:t>
      </w:r>
      <w:r w:rsidR="005D2E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RS</w:t>
      </w:r>
      <w:r w:rsidR="005D2E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“,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br</w:t>
      </w:r>
      <w:r w:rsidR="005D2E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.</w:t>
      </w:r>
      <w:r w:rsidR="00BC57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18/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16</w:t>
      </w:r>
      <w:r w:rsidR="005D2E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i</w:t>
      </w:r>
      <w:r w:rsidR="005D2E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95/18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propisano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je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između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ostalog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da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u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postupku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koji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pokreće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po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zahtevu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stranke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organ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može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da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vrši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uvid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pribavlјa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obrađuje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lične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podatke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činjenicama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kojima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vodi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službena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evidencija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kada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je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to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neophodno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za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odlučivanje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osim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ako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stranka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izričito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izjavi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da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će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te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podatke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pribaviti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sama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lastRenderedPageBreak/>
        <w:t>Potrebno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je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da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kandidat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u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delu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izjava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u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obrascu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prijave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zaokruži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na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koji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način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želi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da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pribave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njegovi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podaci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iz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službenih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evidencija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. </w:t>
      </w:r>
    </w:p>
    <w:p w:rsidR="002876A4" w:rsidRDefault="002876A4" w:rsidP="002876A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</w:p>
    <w:p w:rsidR="002876A4" w:rsidRDefault="00B27132" w:rsidP="0069544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B51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X</w:t>
      </w:r>
      <w:r w:rsidR="00B56D01" w:rsidRPr="00B51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</w:t>
      </w:r>
      <w:r w:rsidR="00F96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II</w:t>
      </w:r>
      <w:r w:rsidRPr="00B51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Rok</w:t>
      </w:r>
      <w:r w:rsidRPr="00B51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za</w:t>
      </w:r>
      <w:r w:rsidRPr="00B51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podnošenje</w:t>
      </w:r>
      <w:r w:rsidRPr="00B51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dokaza</w:t>
      </w:r>
      <w:r w:rsidRPr="00B51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: 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kandidati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koji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su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uspešno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prošli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prethodne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faze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izbornog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postupka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,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pre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intervjua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sa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Konkursnom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komisijom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pozivaju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se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da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u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roku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od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  (5)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pet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radnih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dana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od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dana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prijema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obaveštenja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dostave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navedene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dokaze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koji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se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prilažu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u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konkursnom</w:t>
      </w:r>
      <w:r w:rsidR="00BA18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postupku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.</w:t>
      </w:r>
    </w:p>
    <w:p w:rsidR="002876A4" w:rsidRDefault="00F062A0" w:rsidP="00A03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Kandidati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koji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ne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dostave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navedene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dokaze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koji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prilažu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u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konkursnom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postupku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odnosno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koji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na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osnovu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dostavlјenih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ili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pribavlјenih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dokaza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ne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ispunjavaju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uslove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za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zaposlenje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pismeno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obaveštavaju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da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su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isklјučeni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iz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dalјeg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izbornog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postupka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.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Dokazi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dostavlјaju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na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navedenu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adresu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Republičkog</w:t>
      </w:r>
      <w:r w:rsidR="00F372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sekretarijata</w:t>
      </w:r>
      <w:r w:rsidR="00F372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za</w:t>
      </w:r>
      <w:r w:rsidR="00F372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zakonodavstvo</w:t>
      </w:r>
      <w:r w:rsidR="00BA18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Nemanjina</w:t>
      </w:r>
      <w:r w:rsidR="00BA18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11,</w:t>
      </w:r>
      <w:r w:rsidR="00BC57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Beograd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. </w:t>
      </w:r>
    </w:p>
    <w:p w:rsidR="00540C6C" w:rsidRDefault="00B27132" w:rsidP="00A03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 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B51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XI</w:t>
      </w:r>
      <w:r w:rsidR="00F96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V</w:t>
      </w:r>
      <w:r w:rsidRPr="00B51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Trajanje</w:t>
      </w:r>
      <w:r w:rsidRPr="00B51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radnog</w:t>
      </w:r>
      <w:r w:rsidRPr="00B51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odnosa</w:t>
      </w:r>
      <w:r w:rsidRPr="00B51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: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 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R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adni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odnos</w:t>
      </w:r>
      <w:r w:rsidR="00A14D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se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zasniva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na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neodređeno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vreme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.</w:t>
      </w:r>
    </w:p>
    <w:p w:rsidR="002876A4" w:rsidRPr="00540C6C" w:rsidRDefault="00B27132" w:rsidP="00A03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</w:pP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Kandidati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koji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prvi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put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zasnivaju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radni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odnos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u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državnom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organu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podležu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probnom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radu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u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trajanju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od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šest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meseci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.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Kandidati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bez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položenog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državnog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stručnog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ispita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primaju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se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na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rad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pod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uslovom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da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taj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ispit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polože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do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okončanja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probnog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rada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.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Članom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9.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Zakona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</w:t>
      </w:r>
      <w:r w:rsidR="00C145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državnim</w:t>
      </w:r>
      <w:r w:rsidR="00C145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službenicima</w:t>
      </w:r>
      <w:r w:rsidR="00C145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,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propisano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je</w:t>
      </w:r>
      <w:r w:rsidR="00C145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da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su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kandidatima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pri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zapošlјavanju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u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državni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organ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,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pod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jednakim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uslovima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dostupna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sva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radna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mesta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da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se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izbor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kandidata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vrši</w:t>
      </w:r>
      <w:r w:rsidR="00C145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na</w:t>
      </w:r>
      <w:r w:rsidR="00C145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osnovu</w:t>
      </w:r>
      <w:r w:rsidR="00C145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provere</w:t>
      </w:r>
      <w:r w:rsidR="00C145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kompetencija</w:t>
      </w:r>
      <w:r w:rsidR="00C145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.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 </w:t>
      </w:r>
      <w:r w:rsidR="00F062A0">
        <w:rPr>
          <w:rFonts w:ascii="Roboto" w:eastAsia="Times New Roman" w:hAnsi="Roboto" w:cs="Times New Roman" w:hint="eastAsia"/>
          <w:color w:val="000000"/>
          <w:sz w:val="24"/>
          <w:szCs w:val="24"/>
          <w:shd w:val="clear" w:color="auto" w:fill="FFFFFF"/>
          <w:lang w:val="sr-Cyrl-CS"/>
        </w:rPr>
        <w:t>Kandidati</w:t>
      </w:r>
      <w:r w:rsidR="00C1451B" w:rsidRPr="00C1451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F062A0">
        <w:rPr>
          <w:rFonts w:ascii="Roboto" w:eastAsia="Times New Roman" w:hAnsi="Roboto" w:cs="Times New Roman" w:hint="eastAsia"/>
          <w:color w:val="000000"/>
          <w:sz w:val="24"/>
          <w:szCs w:val="24"/>
          <w:shd w:val="clear" w:color="auto" w:fill="FFFFFF"/>
          <w:lang w:val="sr-Cyrl-CS"/>
        </w:rPr>
        <w:t>sa</w:t>
      </w:r>
      <w:r w:rsidR="00C1451B" w:rsidRPr="00C1451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F062A0">
        <w:rPr>
          <w:rFonts w:ascii="Roboto" w:eastAsia="Times New Roman" w:hAnsi="Roboto" w:cs="Times New Roman" w:hint="eastAsia"/>
          <w:color w:val="000000"/>
          <w:sz w:val="24"/>
          <w:szCs w:val="24"/>
          <w:shd w:val="clear" w:color="auto" w:fill="FFFFFF"/>
          <w:lang w:val="sr-Cyrl-CS"/>
        </w:rPr>
        <w:t>položenim</w:t>
      </w:r>
      <w:r w:rsidR="00C1451B" w:rsidRPr="00C1451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F062A0">
        <w:rPr>
          <w:rFonts w:ascii="Roboto" w:eastAsia="Times New Roman" w:hAnsi="Roboto" w:cs="Times New Roman" w:hint="eastAsia"/>
          <w:color w:val="000000"/>
          <w:sz w:val="24"/>
          <w:szCs w:val="24"/>
          <w:shd w:val="clear" w:color="auto" w:fill="FFFFFF"/>
          <w:lang w:val="sr-Cyrl-CS"/>
        </w:rPr>
        <w:t>državnim</w:t>
      </w:r>
      <w:r w:rsidR="00C1451B" w:rsidRPr="00C1451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F062A0">
        <w:rPr>
          <w:rFonts w:ascii="Roboto" w:eastAsia="Times New Roman" w:hAnsi="Roboto" w:cs="Times New Roman" w:hint="eastAsia"/>
          <w:color w:val="000000"/>
          <w:sz w:val="24"/>
          <w:szCs w:val="24"/>
          <w:shd w:val="clear" w:color="auto" w:fill="FFFFFF"/>
          <w:lang w:val="sr-Cyrl-CS"/>
        </w:rPr>
        <w:t>stručnim</w:t>
      </w:r>
      <w:r w:rsidR="00C1451B" w:rsidRPr="00C1451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F062A0">
        <w:rPr>
          <w:rFonts w:ascii="Roboto" w:eastAsia="Times New Roman" w:hAnsi="Roboto" w:cs="Times New Roman" w:hint="eastAsia"/>
          <w:color w:val="000000"/>
          <w:sz w:val="24"/>
          <w:szCs w:val="24"/>
          <w:shd w:val="clear" w:color="auto" w:fill="FFFFFF"/>
          <w:lang w:val="sr-Cyrl-CS"/>
        </w:rPr>
        <w:t>ispitom</w:t>
      </w:r>
      <w:r w:rsidR="00C1451B" w:rsidRPr="00C1451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F062A0">
        <w:rPr>
          <w:rFonts w:ascii="Roboto" w:eastAsia="Times New Roman" w:hAnsi="Roboto" w:cs="Times New Roman" w:hint="eastAsia"/>
          <w:color w:val="000000"/>
          <w:sz w:val="24"/>
          <w:szCs w:val="24"/>
          <w:shd w:val="clear" w:color="auto" w:fill="FFFFFF"/>
          <w:lang w:val="sr-Cyrl-CS"/>
        </w:rPr>
        <w:t>nemaju</w:t>
      </w:r>
      <w:r w:rsidR="00C1451B" w:rsidRPr="00C1451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F062A0">
        <w:rPr>
          <w:rFonts w:ascii="Roboto" w:eastAsia="Times New Roman" w:hAnsi="Roboto" w:cs="Times New Roman" w:hint="eastAsia"/>
          <w:color w:val="000000"/>
          <w:sz w:val="24"/>
          <w:szCs w:val="24"/>
          <w:shd w:val="clear" w:color="auto" w:fill="FFFFFF"/>
          <w:lang w:val="sr-Cyrl-CS"/>
        </w:rPr>
        <w:t>prednost</w:t>
      </w:r>
      <w:r w:rsidR="00C1451B" w:rsidRPr="00C1451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F062A0">
        <w:rPr>
          <w:rFonts w:ascii="Roboto" w:eastAsia="Times New Roman" w:hAnsi="Roboto" w:cs="Times New Roman" w:hint="eastAsia"/>
          <w:color w:val="000000"/>
          <w:sz w:val="24"/>
          <w:szCs w:val="24"/>
          <w:shd w:val="clear" w:color="auto" w:fill="FFFFFF"/>
          <w:lang w:val="sr-Cyrl-CS"/>
        </w:rPr>
        <w:t>u</w:t>
      </w:r>
      <w:r w:rsidR="00C1451B" w:rsidRPr="00C1451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F062A0">
        <w:rPr>
          <w:rFonts w:ascii="Roboto" w:eastAsia="Times New Roman" w:hAnsi="Roboto" w:cs="Times New Roman" w:hint="eastAsia"/>
          <w:color w:val="000000"/>
          <w:sz w:val="24"/>
          <w:szCs w:val="24"/>
          <w:shd w:val="clear" w:color="auto" w:fill="FFFFFF"/>
          <w:lang w:val="sr-Cyrl-CS"/>
        </w:rPr>
        <w:t>izbornom</w:t>
      </w:r>
      <w:r w:rsidR="00C1451B" w:rsidRPr="00C1451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F062A0">
        <w:rPr>
          <w:rFonts w:ascii="Roboto" w:eastAsia="Times New Roman" w:hAnsi="Roboto" w:cs="Times New Roman" w:hint="eastAsia"/>
          <w:color w:val="000000"/>
          <w:sz w:val="24"/>
          <w:szCs w:val="24"/>
          <w:shd w:val="clear" w:color="auto" w:fill="FFFFFF"/>
          <w:lang w:val="sr-Cyrl-CS"/>
        </w:rPr>
        <w:t>postupku</w:t>
      </w:r>
      <w:r w:rsidR="00C1451B" w:rsidRPr="00C1451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F062A0">
        <w:rPr>
          <w:rFonts w:ascii="Roboto" w:eastAsia="Times New Roman" w:hAnsi="Roboto" w:cs="Times New Roman" w:hint="eastAsia"/>
          <w:color w:val="000000"/>
          <w:sz w:val="24"/>
          <w:szCs w:val="24"/>
          <w:shd w:val="clear" w:color="auto" w:fill="FFFFFF"/>
          <w:lang w:val="sr-Cyrl-CS"/>
        </w:rPr>
        <w:t>u</w:t>
      </w:r>
      <w:r w:rsidR="00C1451B" w:rsidRPr="00C1451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F062A0">
        <w:rPr>
          <w:rFonts w:ascii="Roboto" w:eastAsia="Times New Roman" w:hAnsi="Roboto" w:cs="Times New Roman" w:hint="eastAsia"/>
          <w:color w:val="000000"/>
          <w:sz w:val="24"/>
          <w:szCs w:val="24"/>
          <w:shd w:val="clear" w:color="auto" w:fill="FFFFFF"/>
          <w:lang w:val="sr-Cyrl-CS"/>
        </w:rPr>
        <w:t>odnosu</w:t>
      </w:r>
      <w:r w:rsidR="00C1451B" w:rsidRPr="00C1451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F062A0">
        <w:rPr>
          <w:rFonts w:ascii="Roboto" w:eastAsia="Times New Roman" w:hAnsi="Roboto" w:cs="Times New Roman" w:hint="eastAsia"/>
          <w:color w:val="000000"/>
          <w:sz w:val="24"/>
          <w:szCs w:val="24"/>
          <w:shd w:val="clear" w:color="auto" w:fill="FFFFFF"/>
          <w:lang w:val="sr-Cyrl-CS"/>
        </w:rPr>
        <w:t>na</w:t>
      </w:r>
      <w:r w:rsidR="00C1451B" w:rsidRPr="00C1451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F062A0">
        <w:rPr>
          <w:rFonts w:ascii="Roboto" w:eastAsia="Times New Roman" w:hAnsi="Roboto" w:cs="Times New Roman" w:hint="eastAsia"/>
          <w:color w:val="000000"/>
          <w:sz w:val="24"/>
          <w:szCs w:val="24"/>
          <w:shd w:val="clear" w:color="auto" w:fill="FFFFFF"/>
          <w:lang w:val="sr-Cyrl-CS"/>
        </w:rPr>
        <w:t>kandidate</w:t>
      </w:r>
      <w:r w:rsidR="00C1451B" w:rsidRPr="00C1451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F062A0">
        <w:rPr>
          <w:rFonts w:ascii="Roboto" w:eastAsia="Times New Roman" w:hAnsi="Roboto" w:cs="Times New Roman" w:hint="eastAsia"/>
          <w:color w:val="000000"/>
          <w:sz w:val="24"/>
          <w:szCs w:val="24"/>
          <w:shd w:val="clear" w:color="auto" w:fill="FFFFFF"/>
          <w:lang w:val="sr-Cyrl-CS"/>
        </w:rPr>
        <w:t>bez</w:t>
      </w:r>
      <w:r w:rsidR="00C1451B" w:rsidRPr="00C1451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F062A0">
        <w:rPr>
          <w:rFonts w:ascii="Roboto" w:eastAsia="Times New Roman" w:hAnsi="Roboto" w:cs="Times New Roman" w:hint="eastAsia"/>
          <w:color w:val="000000"/>
          <w:sz w:val="24"/>
          <w:szCs w:val="24"/>
          <w:shd w:val="clear" w:color="auto" w:fill="FFFFFF"/>
          <w:lang w:val="sr-Cyrl-CS"/>
        </w:rPr>
        <w:t>položenog</w:t>
      </w:r>
      <w:r w:rsidR="00C1451B" w:rsidRPr="00C1451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F062A0">
        <w:rPr>
          <w:rFonts w:ascii="Roboto" w:eastAsia="Times New Roman" w:hAnsi="Roboto" w:cs="Times New Roman" w:hint="eastAsia"/>
          <w:color w:val="000000"/>
          <w:sz w:val="24"/>
          <w:szCs w:val="24"/>
          <w:shd w:val="clear" w:color="auto" w:fill="FFFFFF"/>
          <w:lang w:val="sr-Cyrl-CS"/>
        </w:rPr>
        <w:t>državnog</w:t>
      </w:r>
      <w:r w:rsidR="00C1451B" w:rsidRPr="00C1451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F062A0">
        <w:rPr>
          <w:rFonts w:ascii="Roboto" w:eastAsia="Times New Roman" w:hAnsi="Roboto" w:cs="Times New Roman" w:hint="eastAsia"/>
          <w:color w:val="000000"/>
          <w:sz w:val="24"/>
          <w:szCs w:val="24"/>
          <w:shd w:val="clear" w:color="auto" w:fill="FFFFFF"/>
          <w:lang w:val="sr-Cyrl-CS"/>
        </w:rPr>
        <w:t>stručnog</w:t>
      </w:r>
      <w:r w:rsidR="00C1451B" w:rsidRPr="00C1451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F062A0">
        <w:rPr>
          <w:rFonts w:ascii="Roboto" w:eastAsia="Times New Roman" w:hAnsi="Roboto" w:cs="Times New Roman" w:hint="eastAsia"/>
          <w:color w:val="000000"/>
          <w:sz w:val="24"/>
          <w:szCs w:val="24"/>
          <w:shd w:val="clear" w:color="auto" w:fill="FFFFFF"/>
          <w:lang w:val="sr-Cyrl-CS"/>
        </w:rPr>
        <w:t>ispita</w:t>
      </w:r>
      <w:r w:rsidR="00C1451B" w:rsidRPr="00C1451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CS"/>
        </w:rPr>
        <w:t>.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="00F96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XV</w:t>
      </w:r>
      <w:r w:rsidRPr="00B51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Provera</w:t>
      </w:r>
      <w:r w:rsidRPr="00B51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kompetencija</w:t>
      </w:r>
      <w:r w:rsidRPr="00B51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učesnika</w:t>
      </w:r>
      <w:r w:rsidRPr="00B51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konkursa</w:t>
      </w:r>
      <w:r w:rsidRPr="00B51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proverava</w:t>
      </w:r>
      <w:r w:rsidRPr="00B51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se</w:t>
      </w:r>
      <w:r w:rsidRPr="00B51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u</w:t>
      </w:r>
      <w:r w:rsidRPr="00B51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izbornom</w:t>
      </w:r>
      <w:r w:rsidRPr="00B51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postupku</w:t>
      </w:r>
      <w:r w:rsidRPr="00B51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: 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Sa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učesnicima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konkursa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čije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su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prijave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blagovremene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,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dopuštene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,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razumlјive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,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potpune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koji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ispunjavaju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uslove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predviđene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oglasom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javnom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konkursu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,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na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osnovu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podataka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navedenih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u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obrascu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prijave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na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konkurs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,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izborni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postupak</w:t>
      </w:r>
      <w:r w:rsidR="006C3E73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će</w:t>
      </w:r>
      <w:r w:rsidR="006C3E73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se</w:t>
      </w:r>
      <w:r w:rsidR="006C3E73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sprovesti</w:t>
      </w:r>
      <w:r w:rsidR="006C3E73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, </w:t>
      </w:r>
      <w:r w:rsidR="00F062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>počev</w:t>
      </w:r>
      <w:r w:rsidR="006C3E73" w:rsidRPr="00A939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>od</w:t>
      </w:r>
      <w:r w:rsidR="006C3E73" w:rsidRPr="00A939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EC02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>3</w:t>
      </w:r>
      <w:r w:rsidRPr="00A939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. </w:t>
      </w:r>
      <w:r w:rsidR="00F062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>marta</w:t>
      </w:r>
      <w:r w:rsidR="001B18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202</w:t>
      </w:r>
      <w:r w:rsidR="001B18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>5</w:t>
      </w:r>
      <w:r w:rsidRPr="00A939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. </w:t>
      </w:r>
      <w:r w:rsidR="00F062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>godine</w:t>
      </w:r>
      <w:r w:rsidRPr="00A939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, </w:t>
      </w:r>
      <w:r w:rsidR="00F062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>o</w:t>
      </w:r>
      <w:r w:rsidRPr="00A939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>čemu</w:t>
      </w:r>
      <w:r w:rsidRPr="00A939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>će</w:t>
      </w:r>
      <w:r w:rsidRPr="00A939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>učesnici</w:t>
      </w:r>
      <w:r w:rsidRPr="00A939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>konkursa</w:t>
      </w:r>
      <w:r w:rsidRPr="00A939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>biti</w:t>
      </w:r>
      <w:r w:rsidRPr="00A939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>obavešteni</w:t>
      </w:r>
      <w:r w:rsidRPr="00A939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F062A0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A13574" w:rsidRPr="00A939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062A0">
        <w:rPr>
          <w:rFonts w:ascii="Times New Roman" w:eastAsia="Times New Roman" w:hAnsi="Times New Roman" w:cs="Times New Roman"/>
          <w:sz w:val="24"/>
          <w:szCs w:val="24"/>
          <w:lang w:val="sr-Cyrl-CS"/>
        </w:rPr>
        <w:t>način</w:t>
      </w:r>
      <w:r w:rsidR="00A13574" w:rsidRPr="00A13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062A0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9C72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062A0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A13574" w:rsidRPr="00A13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062A0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A13574" w:rsidRPr="00A13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062A0">
        <w:rPr>
          <w:rFonts w:ascii="Times New Roman" w:eastAsia="Times New Roman" w:hAnsi="Times New Roman" w:cs="Times New Roman"/>
          <w:sz w:val="24"/>
          <w:szCs w:val="24"/>
          <w:lang w:val="sr-Cyrl-CS"/>
        </w:rPr>
        <w:t>naveli</w:t>
      </w:r>
      <w:r w:rsidR="00A13574" w:rsidRPr="00A13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062A0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13574" w:rsidRPr="00A13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062A0">
        <w:rPr>
          <w:rFonts w:ascii="Times New Roman" w:eastAsia="Times New Roman" w:hAnsi="Times New Roman" w:cs="Times New Roman"/>
          <w:sz w:val="24"/>
          <w:szCs w:val="24"/>
          <w:lang w:val="sr-Cyrl-CS"/>
        </w:rPr>
        <w:t>svojim</w:t>
      </w:r>
      <w:r w:rsidR="00A13574" w:rsidRPr="00A13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062A0">
        <w:rPr>
          <w:rFonts w:ascii="Times New Roman" w:eastAsia="Times New Roman" w:hAnsi="Times New Roman" w:cs="Times New Roman"/>
          <w:sz w:val="24"/>
          <w:szCs w:val="24"/>
          <w:lang w:val="sr-Cyrl-CS"/>
        </w:rPr>
        <w:t>prijavama</w:t>
      </w:r>
      <w:r w:rsidRPr="00540C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>.</w:t>
      </w:r>
    </w:p>
    <w:p w:rsidR="00A038B4" w:rsidRDefault="00F062A0" w:rsidP="0069544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Provera</w:t>
      </w:r>
      <w:r w:rsidR="002D41CB" w:rsidRPr="002D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opštih</w:t>
      </w:r>
      <w:r w:rsidR="002D41CB" w:rsidRPr="002D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funkcionalnih</w:t>
      </w:r>
      <w:r w:rsidR="002D41CB" w:rsidRPr="002D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kompetencija</w:t>
      </w:r>
      <w:r w:rsidR="00F16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posebnih</w:t>
      </w:r>
      <w:r w:rsidR="00F16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funkcionalnih</w:t>
      </w:r>
      <w:r w:rsidR="00F16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kompetencija</w:t>
      </w:r>
      <w:r w:rsidR="00F16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</w:t>
      </w:r>
      <w:r w:rsidR="002D41CB" w:rsidRPr="002D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</w:t>
      </w:r>
      <w:r w:rsidR="002D41CB" w:rsidRPr="002D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ponašajnih</w:t>
      </w:r>
      <w:r w:rsidR="002D41CB" w:rsidRPr="002D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kompetencija</w:t>
      </w:r>
      <w:r w:rsidR="002D41CB" w:rsidRPr="002D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će</w:t>
      </w:r>
      <w:r w:rsidR="002D41CB" w:rsidRPr="002D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se</w:t>
      </w:r>
      <w:r w:rsidR="002D41CB" w:rsidRPr="002D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obaviti</w:t>
      </w:r>
      <w:r w:rsidR="002D41CB" w:rsidRPr="002D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u</w:t>
      </w:r>
      <w:r w:rsidR="002D41CB" w:rsidRPr="002D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prostorijama</w:t>
      </w:r>
      <w:r w:rsidR="002D41CB" w:rsidRPr="002D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Službe</w:t>
      </w:r>
      <w:r w:rsidR="002D41CB" w:rsidRPr="002D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za</w:t>
      </w:r>
      <w:r w:rsidR="002D41CB" w:rsidRPr="002D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upravlјanje</w:t>
      </w:r>
      <w:r w:rsidR="002D41CB" w:rsidRPr="002D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kadrovima</w:t>
      </w:r>
      <w:r w:rsidR="002D41CB" w:rsidRPr="002D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u</w:t>
      </w:r>
      <w:r w:rsidR="002D41CB" w:rsidRPr="002D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Palati</w:t>
      </w:r>
      <w:r w:rsidR="002D41CB" w:rsidRPr="002D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Srbija</w:t>
      </w:r>
      <w:r w:rsidR="002D41CB" w:rsidRPr="002D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“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Novi</w:t>
      </w:r>
      <w:r w:rsidR="002D41CB" w:rsidRPr="002D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Beograd</w:t>
      </w:r>
      <w:r w:rsidR="002D41CB" w:rsidRPr="002D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Bulevar</w:t>
      </w:r>
      <w:r w:rsidR="002D41CB" w:rsidRPr="002D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Mihaila</w:t>
      </w:r>
      <w:r w:rsidR="002D41CB" w:rsidRPr="002D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Pupina</w:t>
      </w:r>
      <w:r w:rsidR="002D41CB" w:rsidRPr="002D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2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istočno</w:t>
      </w:r>
      <w:r w:rsidR="002D41CB" w:rsidRPr="002D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krilo</w:t>
      </w:r>
      <w:r w:rsidR="002D41CB" w:rsidRPr="002D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dok</w:t>
      </w:r>
      <w:r w:rsidR="002D41CB" w:rsidRPr="002D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će</w:t>
      </w:r>
      <w:r w:rsidR="002D41CB" w:rsidRPr="002D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se</w:t>
      </w:r>
      <w:r w:rsidR="002D41CB" w:rsidRPr="002D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intervju</w:t>
      </w:r>
      <w:r w:rsidR="002D41CB" w:rsidRPr="002D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sa</w:t>
      </w:r>
      <w:r w:rsidR="002D41CB" w:rsidRPr="002D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Konkursnom</w:t>
      </w:r>
      <w:r w:rsidR="002D41CB" w:rsidRPr="002D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komisijom</w:t>
      </w:r>
      <w:r w:rsidR="002D41CB" w:rsidRPr="002D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obaviti</w:t>
      </w:r>
      <w:r w:rsidR="002D41CB" w:rsidRPr="002D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u</w:t>
      </w:r>
      <w:r w:rsidR="002D41CB" w:rsidRPr="002D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prostorijama</w:t>
      </w:r>
      <w:r w:rsidR="002D41CB" w:rsidRPr="002D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Republičkog</w:t>
      </w:r>
      <w:r w:rsidR="002D41CB" w:rsidRPr="002D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sekretarijata</w:t>
      </w:r>
      <w:r w:rsidR="002D41CB" w:rsidRPr="002D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za</w:t>
      </w:r>
      <w:r w:rsidR="002D41CB" w:rsidRPr="002D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zakonodavstvo</w:t>
      </w:r>
      <w:r w:rsidR="002D41CB" w:rsidRPr="002D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Nemanjina</w:t>
      </w:r>
      <w:r w:rsidR="002D41CB" w:rsidRPr="002D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11),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Beograd</w:t>
      </w:r>
      <w:r w:rsidR="002D41CB" w:rsidRPr="002D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ili</w:t>
      </w:r>
      <w:r w:rsidR="002D41CB" w:rsidRPr="002D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u</w:t>
      </w:r>
      <w:r w:rsidR="002D41CB" w:rsidRPr="002D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prostorijama</w:t>
      </w:r>
      <w:r w:rsidR="002D41CB" w:rsidRPr="002D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Službe</w:t>
      </w:r>
      <w:r w:rsidR="002D41CB" w:rsidRPr="002D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za</w:t>
      </w:r>
      <w:r w:rsidR="002D41CB" w:rsidRPr="002D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upravlјanje</w:t>
      </w:r>
      <w:r w:rsidR="002D41CB" w:rsidRPr="002D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kadrovima</w:t>
      </w:r>
      <w:r w:rsidR="002D41CB" w:rsidRPr="002D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u</w:t>
      </w:r>
      <w:r w:rsidR="002D41CB" w:rsidRPr="002D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Palati</w:t>
      </w:r>
      <w:r w:rsidR="002D41CB" w:rsidRPr="002D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Srbija</w:t>
      </w:r>
      <w:r w:rsidR="002D41CB" w:rsidRPr="002D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“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Novi</w:t>
      </w:r>
      <w:r w:rsidR="002D41CB" w:rsidRPr="002D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Beograd</w:t>
      </w:r>
      <w:r w:rsidR="002D41CB" w:rsidRPr="002D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Bulevar</w:t>
      </w:r>
      <w:r w:rsidR="002D41CB" w:rsidRPr="002D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Mihaila</w:t>
      </w:r>
      <w:r w:rsidR="002D41CB" w:rsidRPr="002D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Pupina</w:t>
      </w:r>
      <w:r w:rsidR="002D41CB" w:rsidRPr="002D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2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istočno</w:t>
      </w:r>
      <w:r w:rsidR="002D41CB" w:rsidRPr="002D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krilo</w:t>
      </w:r>
      <w:r w:rsidR="002D41CB" w:rsidRPr="002D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).</w:t>
      </w:r>
      <w:r w:rsidR="002D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Učesnici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konkursa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koji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su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uspešno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prošli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jednu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fazu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izbornog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postupka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obaveštavaju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datumu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mestu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vremenu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sprovođenja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naredne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faze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izbornog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postupka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na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kontakte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brojeve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telefona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ili</w:t>
      </w:r>
      <w:r w:rsidR="00B27132" w:rsidRPr="00027B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027B9E" w:rsidRPr="00027B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e-mail</w:t>
      </w:r>
      <w:r w:rsidR="00BA18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adrese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koje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navedu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u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svojim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obrascima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prijave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.</w:t>
      </w:r>
    </w:p>
    <w:p w:rsidR="009D7B4C" w:rsidRDefault="00F062A0" w:rsidP="00A038B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Neblagovremene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nedopuštene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nerazumlјive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ili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nepotpune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prijave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biće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odbačene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.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Javni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konkurs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sprovodi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Konkursna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komisija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koju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je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imenovao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direktor</w:t>
      </w:r>
      <w:r w:rsidR="00A135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Republičkog</w:t>
      </w:r>
      <w:r w:rsidR="00A135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sekretarijata</w:t>
      </w:r>
      <w:r w:rsidR="00A135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za</w:t>
      </w:r>
      <w:r w:rsidR="00A135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zakonodavstvo</w:t>
      </w:r>
      <w:r w:rsidR="00A135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.</w:t>
      </w:r>
      <w:r w:rsidR="009D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</w:t>
      </w:r>
    </w:p>
    <w:p w:rsidR="002876A4" w:rsidRPr="009D7B4C" w:rsidRDefault="00F062A0" w:rsidP="00A038B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Ovaj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konkurs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objavlјuje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na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web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stranici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Republičkog</w:t>
      </w:r>
      <w:r w:rsidR="00A135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sekretarijata</w:t>
      </w:r>
      <w:r w:rsidR="00A135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za</w:t>
      </w:r>
      <w:r w:rsidR="00A135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zakondavstvo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: </w:t>
      </w:r>
      <w:r w:rsidR="00A13574">
        <w:rPr>
          <w:rFonts w:ascii="Times New Roman" w:eastAsia="Times New Roman" w:hAnsi="Times New Roman" w:cs="Times New Roman"/>
          <w:sz w:val="24"/>
          <w:szCs w:val="24"/>
          <w:lang w:val="sr-Cyrl-RS"/>
        </w:rPr>
        <w:t>www.rsz</w:t>
      </w:r>
      <w:r w:rsidR="008F3229" w:rsidRPr="00B51D86">
        <w:rPr>
          <w:rFonts w:ascii="Times New Roman" w:eastAsia="Times New Roman" w:hAnsi="Times New Roman" w:cs="Times New Roman"/>
          <w:sz w:val="24"/>
          <w:szCs w:val="24"/>
          <w:lang w:val="sr-Cyrl-RS"/>
        </w:rPr>
        <w:t>.gov.rs</w:t>
      </w:r>
      <w:r w:rsidR="00B27132" w:rsidRPr="00027B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na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web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stranici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Službe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za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upravlјanje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kadrovima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: www.suk.gov.rs,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na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portalu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uprave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na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oglasnoj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tabli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, web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stranici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periodičnom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izdanju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oglasa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Nacionalne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službe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za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zapošlјavanje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.</w:t>
      </w:r>
    </w:p>
    <w:p w:rsidR="00E16BBC" w:rsidRDefault="00F062A0" w:rsidP="00695440">
      <w:pPr>
        <w:jc w:val="both"/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Svi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izrazi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pojmovi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imenice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pridevi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glagoli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u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ovom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oglasu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koji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su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upotreblјeni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u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muškom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gramatičkom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rodu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odnose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se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bez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diskriminacije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i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na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osobe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ženskog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pola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.</w:t>
      </w:r>
    </w:p>
    <w:p w:rsidR="00695440" w:rsidRPr="00E16BBC" w:rsidRDefault="00F062A0" w:rsidP="0069544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RS"/>
        </w:rPr>
        <w:lastRenderedPageBreak/>
        <w:t>Obrazac</w:t>
      </w:r>
      <w:r w:rsidR="00695440" w:rsidRPr="00E16BBC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RS"/>
        </w:rPr>
        <w:t>prijave</w:t>
      </w:r>
      <w:r w:rsidR="00695440" w:rsidRPr="00E16BBC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RS"/>
        </w:rPr>
        <w:t>na</w:t>
      </w:r>
      <w:r w:rsidR="00695440" w:rsidRPr="00E16BBC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RS"/>
        </w:rPr>
        <w:t>konkurs</w:t>
      </w:r>
      <w:r w:rsidR="00695440" w:rsidRPr="00E16BBC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RS"/>
        </w:rPr>
        <w:t>može</w:t>
      </w:r>
      <w:r w:rsidR="00695440" w:rsidRPr="00E16BBC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RS"/>
        </w:rPr>
        <w:t>se</w:t>
      </w:r>
      <w:r w:rsidR="00695440" w:rsidRPr="00E16BBC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RS"/>
        </w:rPr>
        <w:t>preuzeti</w:t>
      </w:r>
      <w:r w:rsidR="00695440" w:rsidRPr="00E16BBC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RS"/>
        </w:rPr>
        <w:t>na</w:t>
      </w:r>
      <w:r w:rsidR="00695440" w:rsidRPr="00E16BBC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RS"/>
        </w:rPr>
        <w:t>zvaničnoj</w:t>
      </w:r>
      <w:r w:rsidR="00695440" w:rsidRPr="00E16BBC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RS"/>
        </w:rPr>
        <w:t xml:space="preserve">  </w:t>
      </w:r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RS"/>
        </w:rPr>
        <w:t>internet</w:t>
      </w:r>
      <w:r w:rsidR="00695440" w:rsidRPr="00E16BBC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RS"/>
        </w:rPr>
        <w:t xml:space="preserve">  </w:t>
      </w:r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RS"/>
        </w:rPr>
        <w:t>prezentaciji</w:t>
      </w:r>
      <w:r w:rsidR="00A13574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RS"/>
        </w:rPr>
        <w:t>Republičkog</w:t>
      </w:r>
      <w:r w:rsidR="00A13574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RS"/>
        </w:rPr>
        <w:t>sekretarijata</w:t>
      </w:r>
      <w:r w:rsidR="00A13574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RS"/>
        </w:rPr>
        <w:t>za</w:t>
      </w:r>
      <w:r w:rsidR="00A13574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RS"/>
        </w:rPr>
        <w:t>zakonodavstvo</w:t>
      </w:r>
      <w:r w:rsidR="00695440" w:rsidRPr="00E16BBC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RS"/>
        </w:rPr>
        <w:t>ili</w:t>
      </w:r>
      <w:r w:rsidR="00695440" w:rsidRPr="00E16BBC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RS"/>
        </w:rPr>
        <w:t>u</w:t>
      </w:r>
      <w:r w:rsidR="00695440" w:rsidRPr="00E16BBC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RS"/>
        </w:rPr>
        <w:t>štampanoj</w:t>
      </w:r>
      <w:r w:rsidR="00695440" w:rsidRPr="00E16BBC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RS"/>
        </w:rPr>
        <w:t>verziji</w:t>
      </w:r>
      <w:r w:rsidR="00695440" w:rsidRPr="00E16BBC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RS"/>
        </w:rPr>
        <w:t>na</w:t>
      </w:r>
      <w:r w:rsidR="00695440" w:rsidRPr="00E16BBC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RS"/>
        </w:rPr>
        <w:t>pisarnici</w:t>
      </w:r>
      <w:r w:rsidR="00A13574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RS"/>
        </w:rPr>
        <w:t>u</w:t>
      </w:r>
      <w:r w:rsidR="00A13574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RS"/>
        </w:rPr>
        <w:t>zgradi</w:t>
      </w:r>
      <w:r w:rsidR="00695440" w:rsidRPr="00E16BBC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RS"/>
        </w:rPr>
        <w:t>Vlade</w:t>
      </w:r>
      <w:r w:rsidR="00695440" w:rsidRPr="00E16BBC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RS"/>
        </w:rPr>
        <w:t>Beograd</w:t>
      </w:r>
      <w:r w:rsidR="00695440" w:rsidRPr="00E16BBC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RS"/>
        </w:rPr>
        <w:t>Nemanjina</w:t>
      </w:r>
      <w:r w:rsidR="00695440" w:rsidRPr="00E16BBC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RS"/>
        </w:rPr>
        <w:t xml:space="preserve"> 11.</w:t>
      </w:r>
    </w:p>
    <w:p w:rsidR="002A25BB" w:rsidRPr="00B51D86" w:rsidRDefault="002A25BB" w:rsidP="00B2713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A25BB" w:rsidRPr="00B51D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628" w:rsidRDefault="002A5628" w:rsidP="00203E8F">
      <w:pPr>
        <w:spacing w:after="0" w:line="240" w:lineRule="auto"/>
      </w:pPr>
      <w:r>
        <w:separator/>
      </w:r>
    </w:p>
  </w:endnote>
  <w:endnote w:type="continuationSeparator" w:id="0">
    <w:p w:rsidR="002A5628" w:rsidRDefault="002A5628" w:rsidP="00203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628" w:rsidRDefault="002A5628" w:rsidP="00203E8F">
      <w:pPr>
        <w:spacing w:after="0" w:line="240" w:lineRule="auto"/>
      </w:pPr>
      <w:r>
        <w:separator/>
      </w:r>
    </w:p>
  </w:footnote>
  <w:footnote w:type="continuationSeparator" w:id="0">
    <w:p w:rsidR="002A5628" w:rsidRDefault="002A5628" w:rsidP="00203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F32C2"/>
    <w:multiLevelType w:val="hybridMultilevel"/>
    <w:tmpl w:val="C394B380"/>
    <w:lvl w:ilvl="0" w:tplc="B9D4A224">
      <w:numFmt w:val="bullet"/>
      <w:lvlText w:val="-"/>
      <w:lvlJc w:val="left"/>
      <w:pPr>
        <w:ind w:left="9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B8"/>
    <w:rsid w:val="00027B9E"/>
    <w:rsid w:val="0003383C"/>
    <w:rsid w:val="000550A8"/>
    <w:rsid w:val="00061272"/>
    <w:rsid w:val="000F7D94"/>
    <w:rsid w:val="00134C1F"/>
    <w:rsid w:val="00165579"/>
    <w:rsid w:val="001750BE"/>
    <w:rsid w:val="00194409"/>
    <w:rsid w:val="001B1864"/>
    <w:rsid w:val="001E6174"/>
    <w:rsid w:val="001F5589"/>
    <w:rsid w:val="00203E8F"/>
    <w:rsid w:val="00245B34"/>
    <w:rsid w:val="00274949"/>
    <w:rsid w:val="0027708E"/>
    <w:rsid w:val="00285FEC"/>
    <w:rsid w:val="002876A4"/>
    <w:rsid w:val="002A25BB"/>
    <w:rsid w:val="002A5628"/>
    <w:rsid w:val="002B0646"/>
    <w:rsid w:val="002D3D38"/>
    <w:rsid w:val="002D41CB"/>
    <w:rsid w:val="002E6B87"/>
    <w:rsid w:val="00314DF6"/>
    <w:rsid w:val="00316967"/>
    <w:rsid w:val="00352519"/>
    <w:rsid w:val="003E4D77"/>
    <w:rsid w:val="00400E4C"/>
    <w:rsid w:val="00412566"/>
    <w:rsid w:val="00433E7F"/>
    <w:rsid w:val="00496C8F"/>
    <w:rsid w:val="004D2319"/>
    <w:rsid w:val="004F56CF"/>
    <w:rsid w:val="00540C6C"/>
    <w:rsid w:val="005B40D6"/>
    <w:rsid w:val="005D2E49"/>
    <w:rsid w:val="005E0F49"/>
    <w:rsid w:val="005E100D"/>
    <w:rsid w:val="005F1447"/>
    <w:rsid w:val="00612E58"/>
    <w:rsid w:val="0061634A"/>
    <w:rsid w:val="00622683"/>
    <w:rsid w:val="006273B9"/>
    <w:rsid w:val="00692180"/>
    <w:rsid w:val="006939D1"/>
    <w:rsid w:val="00695440"/>
    <w:rsid w:val="00696BAE"/>
    <w:rsid w:val="006A11B7"/>
    <w:rsid w:val="006C3E73"/>
    <w:rsid w:val="006E6BDD"/>
    <w:rsid w:val="006F6EAD"/>
    <w:rsid w:val="00712605"/>
    <w:rsid w:val="00734366"/>
    <w:rsid w:val="007657EC"/>
    <w:rsid w:val="007748B4"/>
    <w:rsid w:val="007861DC"/>
    <w:rsid w:val="007A0539"/>
    <w:rsid w:val="007A27D6"/>
    <w:rsid w:val="007A6D09"/>
    <w:rsid w:val="007B3B43"/>
    <w:rsid w:val="007C24D9"/>
    <w:rsid w:val="007C5B66"/>
    <w:rsid w:val="007D4791"/>
    <w:rsid w:val="008029B7"/>
    <w:rsid w:val="00831CB8"/>
    <w:rsid w:val="00837558"/>
    <w:rsid w:val="00886421"/>
    <w:rsid w:val="008A0FD4"/>
    <w:rsid w:val="008F3229"/>
    <w:rsid w:val="009268EB"/>
    <w:rsid w:val="00930C5D"/>
    <w:rsid w:val="009708B3"/>
    <w:rsid w:val="00970A9D"/>
    <w:rsid w:val="0099133A"/>
    <w:rsid w:val="009A6A62"/>
    <w:rsid w:val="009C3B3F"/>
    <w:rsid w:val="009C5930"/>
    <w:rsid w:val="009C7222"/>
    <w:rsid w:val="009D7B4C"/>
    <w:rsid w:val="00A038B4"/>
    <w:rsid w:val="00A13574"/>
    <w:rsid w:val="00A14DD7"/>
    <w:rsid w:val="00A30041"/>
    <w:rsid w:val="00A34E5A"/>
    <w:rsid w:val="00A35DA0"/>
    <w:rsid w:val="00A42CEA"/>
    <w:rsid w:val="00A704AC"/>
    <w:rsid w:val="00A93950"/>
    <w:rsid w:val="00AD39ED"/>
    <w:rsid w:val="00AF4D15"/>
    <w:rsid w:val="00B031B3"/>
    <w:rsid w:val="00B12396"/>
    <w:rsid w:val="00B13241"/>
    <w:rsid w:val="00B218B7"/>
    <w:rsid w:val="00B27132"/>
    <w:rsid w:val="00B37A6B"/>
    <w:rsid w:val="00B37FDC"/>
    <w:rsid w:val="00B51D86"/>
    <w:rsid w:val="00B56D01"/>
    <w:rsid w:val="00B62FD6"/>
    <w:rsid w:val="00B7276E"/>
    <w:rsid w:val="00B80DC3"/>
    <w:rsid w:val="00B95D8C"/>
    <w:rsid w:val="00BA182B"/>
    <w:rsid w:val="00BC57AB"/>
    <w:rsid w:val="00C1451B"/>
    <w:rsid w:val="00C54AA7"/>
    <w:rsid w:val="00C77E63"/>
    <w:rsid w:val="00D03887"/>
    <w:rsid w:val="00D04A2F"/>
    <w:rsid w:val="00D206AD"/>
    <w:rsid w:val="00D36E51"/>
    <w:rsid w:val="00D4227D"/>
    <w:rsid w:val="00D768DF"/>
    <w:rsid w:val="00DD751A"/>
    <w:rsid w:val="00E16BBC"/>
    <w:rsid w:val="00E27EE3"/>
    <w:rsid w:val="00E304A4"/>
    <w:rsid w:val="00E845AC"/>
    <w:rsid w:val="00E85532"/>
    <w:rsid w:val="00EA20BD"/>
    <w:rsid w:val="00EB7BAD"/>
    <w:rsid w:val="00EC029A"/>
    <w:rsid w:val="00F062A0"/>
    <w:rsid w:val="00F16E6B"/>
    <w:rsid w:val="00F24292"/>
    <w:rsid w:val="00F310A1"/>
    <w:rsid w:val="00F372FC"/>
    <w:rsid w:val="00F40C79"/>
    <w:rsid w:val="00F6565C"/>
    <w:rsid w:val="00F75AE6"/>
    <w:rsid w:val="00F829FE"/>
    <w:rsid w:val="00F838B1"/>
    <w:rsid w:val="00F96BB3"/>
    <w:rsid w:val="00FD727C"/>
    <w:rsid w:val="00FD7BE0"/>
    <w:rsid w:val="00FE462F"/>
    <w:rsid w:val="00FF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5C433-E525-4819-912C-7B3BFB95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E6174"/>
    <w:rPr>
      <w:b/>
      <w:bCs/>
    </w:rPr>
  </w:style>
  <w:style w:type="paragraph" w:customStyle="1" w:styleId="rvps6">
    <w:name w:val="rvps6"/>
    <w:basedOn w:val="Normal"/>
    <w:rsid w:val="00B62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2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750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6BB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F7D9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03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E8F"/>
  </w:style>
  <w:style w:type="paragraph" w:styleId="Footer">
    <w:name w:val="footer"/>
    <w:basedOn w:val="Normal"/>
    <w:link w:val="FooterChar"/>
    <w:uiPriority w:val="99"/>
    <w:unhideWhenUsed/>
    <w:rsid w:val="00203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E8F"/>
  </w:style>
  <w:style w:type="character" w:customStyle="1" w:styleId="rvts3">
    <w:name w:val="rvts3"/>
    <w:basedOn w:val="DefaultParagraphFont"/>
    <w:rsid w:val="004D2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5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k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0730C-7FC0-4418-8B8B-0CD1CFEC9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1894</Words>
  <Characters>10798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Vukovic</dc:creator>
  <cp:keywords/>
  <dc:description/>
  <cp:lastModifiedBy>Natasa Maksimovic</cp:lastModifiedBy>
  <cp:revision>2</cp:revision>
  <cp:lastPrinted>2019-06-12T12:43:00Z</cp:lastPrinted>
  <dcterms:created xsi:type="dcterms:W3CDTF">2025-02-12T10:27:00Z</dcterms:created>
  <dcterms:modified xsi:type="dcterms:W3CDTF">2025-02-12T10:27:00Z</dcterms:modified>
</cp:coreProperties>
</file>